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2349A" w14:textId="77777777" w:rsidR="00757CD7" w:rsidRDefault="00757CD7">
      <w:pPr>
        <w:jc w:val="center"/>
        <w:rPr>
          <w:sz w:val="22"/>
        </w:rPr>
      </w:pPr>
      <w:r>
        <w:rPr>
          <w:b/>
          <w:sz w:val="26"/>
          <w:u w:val="single"/>
        </w:rPr>
        <w:t>VERANSTALTERERKLÄRUNG</w:t>
      </w:r>
    </w:p>
    <w:p w14:paraId="71E8D707" w14:textId="77777777" w:rsidR="00757CD7" w:rsidRDefault="00757CD7">
      <w:pPr>
        <w:jc w:val="center"/>
        <w:rPr>
          <w:sz w:val="22"/>
        </w:rPr>
      </w:pPr>
    </w:p>
    <w:p w14:paraId="0C8E14A4" w14:textId="77777777" w:rsidR="00757CD7" w:rsidRDefault="00757CD7">
      <w:pPr>
        <w:rPr>
          <w:sz w:val="22"/>
        </w:rPr>
      </w:pPr>
    </w:p>
    <w:p w14:paraId="41BA9D09" w14:textId="77777777" w:rsidR="00757CD7" w:rsidRPr="00FC0448" w:rsidRDefault="00757CD7">
      <w:pPr>
        <w:pBdr>
          <w:bottom w:val="single" w:sz="12" w:space="1" w:color="auto"/>
        </w:pBdr>
        <w:rPr>
          <w:sz w:val="22"/>
          <w:lang w:val="en-GB"/>
        </w:rPr>
      </w:pPr>
      <w:r>
        <w:rPr>
          <w:sz w:val="22"/>
          <w:lang w:val="en-GB"/>
        </w:rPr>
        <w:fldChar w:fldCharType="begin">
          <w:ffData>
            <w:name w:val="Text4"/>
            <w:enabled/>
            <w:calcOnExit w:val="0"/>
            <w:textInput/>
          </w:ffData>
        </w:fldChar>
      </w:r>
      <w:bookmarkStart w:id="0" w:name="Text4"/>
      <w:r>
        <w:rPr>
          <w:sz w:val="22"/>
          <w:lang w:val="en-GB"/>
        </w:rPr>
        <w:instrText xml:space="preserve"> FORMTEXT </w:instrText>
      </w:r>
      <w:r w:rsidRPr="00FC0448">
        <w:rPr>
          <w:sz w:val="22"/>
          <w:lang w:val="en-GB"/>
        </w:rPr>
      </w:r>
      <w:r>
        <w:rPr>
          <w:sz w:val="22"/>
          <w:lang w:val="en-GB"/>
        </w:rPr>
        <w:fldChar w:fldCharType="separate"/>
      </w:r>
      <w:r>
        <w:rPr>
          <w:noProof/>
          <w:sz w:val="22"/>
          <w:lang w:val="en-GB"/>
        </w:rPr>
        <w:t> </w:t>
      </w:r>
      <w:r>
        <w:rPr>
          <w:noProof/>
          <w:sz w:val="22"/>
          <w:lang w:val="en-GB"/>
        </w:rPr>
        <w:t> </w:t>
      </w:r>
      <w:r>
        <w:rPr>
          <w:noProof/>
          <w:sz w:val="22"/>
          <w:lang w:val="en-GB"/>
        </w:rPr>
        <w:t> </w:t>
      </w:r>
      <w:r>
        <w:rPr>
          <w:noProof/>
          <w:sz w:val="22"/>
          <w:lang w:val="en-GB"/>
        </w:rPr>
        <w:t> </w:t>
      </w:r>
      <w:r>
        <w:rPr>
          <w:noProof/>
          <w:sz w:val="22"/>
          <w:lang w:val="en-GB"/>
        </w:rPr>
        <w:t> </w:t>
      </w:r>
      <w:r>
        <w:rPr>
          <w:sz w:val="22"/>
          <w:lang w:val="en-GB"/>
        </w:rPr>
        <w:fldChar w:fldCharType="end"/>
      </w:r>
      <w:bookmarkEnd w:id="0"/>
    </w:p>
    <w:p w14:paraId="2F274AB9" w14:textId="77777777" w:rsidR="00757CD7" w:rsidRDefault="00757CD7">
      <w:pPr>
        <w:rPr>
          <w:sz w:val="22"/>
        </w:rPr>
      </w:pPr>
      <w:r>
        <w:rPr>
          <w:sz w:val="22"/>
        </w:rPr>
        <w:t>(Name des Veranstalters)</w:t>
      </w:r>
    </w:p>
    <w:p w14:paraId="116A56A1" w14:textId="77777777" w:rsidR="00757CD7" w:rsidRDefault="00757CD7">
      <w:pPr>
        <w:rPr>
          <w:sz w:val="22"/>
        </w:rPr>
      </w:pPr>
    </w:p>
    <w:p w14:paraId="378A138A" w14:textId="77777777" w:rsidR="00757CD7" w:rsidRDefault="00757CD7">
      <w:pPr>
        <w:rPr>
          <w:sz w:val="22"/>
        </w:rPr>
      </w:pPr>
      <w:r>
        <w:rPr>
          <w:sz w:val="22"/>
        </w:rPr>
        <w:t xml:space="preserve">vertreten durch: </w:t>
      </w:r>
    </w:p>
    <w:p w14:paraId="471C5FB0" w14:textId="77777777" w:rsidR="00757CD7" w:rsidRDefault="00757CD7">
      <w:pPr>
        <w:pBdr>
          <w:bottom w:val="single" w:sz="12" w:space="1" w:color="auto"/>
        </w:pBdr>
        <w:rPr>
          <w:sz w:val="22"/>
        </w:rPr>
      </w:pPr>
      <w:r>
        <w:rPr>
          <w:sz w:val="22"/>
        </w:rPr>
        <w:fldChar w:fldCharType="begin">
          <w:ffData>
            <w:name w:val="Text1"/>
            <w:enabled/>
            <w:calcOnExit w:val="0"/>
            <w:textInput/>
          </w:ffData>
        </w:fldChar>
      </w:r>
      <w:bookmarkStart w:id="1" w:name="Text1"/>
      <w:r>
        <w:rPr>
          <w:sz w:val="22"/>
        </w:rPr>
        <w:instrText xml:space="preserve"> FORMTEXT </w:instrText>
      </w:r>
      <w:r w:rsidRPr="00FC044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p w14:paraId="268FB283" w14:textId="77777777" w:rsidR="00757CD7" w:rsidRDefault="00757CD7">
      <w:pPr>
        <w:rPr>
          <w:sz w:val="22"/>
        </w:rPr>
      </w:pPr>
      <w:r>
        <w:rPr>
          <w:sz w:val="22"/>
        </w:rPr>
        <w:t>(Name und Anschrift des Vertreters des Vereines)</w:t>
      </w:r>
    </w:p>
    <w:p w14:paraId="71C021AE" w14:textId="77777777" w:rsidR="00757CD7" w:rsidRDefault="00757CD7">
      <w:pPr>
        <w:rPr>
          <w:sz w:val="22"/>
        </w:rPr>
      </w:pPr>
    </w:p>
    <w:p w14:paraId="72D90519" w14:textId="77777777" w:rsidR="00757CD7" w:rsidRDefault="00757CD7">
      <w:pPr>
        <w:rPr>
          <w:sz w:val="22"/>
        </w:rPr>
      </w:pPr>
    </w:p>
    <w:p w14:paraId="0AA577B6" w14:textId="77777777" w:rsidR="00757CD7" w:rsidRPr="00FC0448" w:rsidRDefault="00757CD7" w:rsidP="00757CD7">
      <w:pPr>
        <w:rPr>
          <w:b/>
          <w:sz w:val="22"/>
          <w:u w:val="single"/>
        </w:rPr>
      </w:pPr>
      <w:r w:rsidRPr="00FC0448">
        <w:rPr>
          <w:sz w:val="22"/>
          <w:u w:val="single"/>
        </w:rPr>
        <w:fldChar w:fldCharType="begin">
          <w:ffData>
            <w:name w:val="Text2"/>
            <w:enabled/>
            <w:calcOnExit w:val="0"/>
            <w:textInput/>
          </w:ffData>
        </w:fldChar>
      </w:r>
      <w:bookmarkStart w:id="2" w:name="Text2"/>
      <w:r w:rsidRPr="00FC0448">
        <w:rPr>
          <w:sz w:val="22"/>
          <w:u w:val="single"/>
        </w:rPr>
        <w:instrText xml:space="preserve"> FORMTEXT </w:instrText>
      </w:r>
      <w:r w:rsidRPr="00FC0448">
        <w:rPr>
          <w:sz w:val="22"/>
          <w:u w:val="single"/>
        </w:rPr>
      </w:r>
      <w:r w:rsidRPr="00FC0448">
        <w:rPr>
          <w:sz w:val="22"/>
          <w:u w:val="single"/>
        </w:rPr>
        <w:fldChar w:fldCharType="separate"/>
      </w:r>
      <w:r w:rsidRPr="00FC0448">
        <w:rPr>
          <w:noProof/>
          <w:sz w:val="22"/>
          <w:u w:val="single"/>
        </w:rPr>
        <w:t> </w:t>
      </w:r>
      <w:r w:rsidRPr="00FC0448">
        <w:rPr>
          <w:noProof/>
          <w:sz w:val="22"/>
          <w:u w:val="single"/>
        </w:rPr>
        <w:t> </w:t>
      </w:r>
      <w:r w:rsidRPr="00FC0448">
        <w:rPr>
          <w:noProof/>
          <w:sz w:val="22"/>
          <w:u w:val="single"/>
        </w:rPr>
        <w:t> </w:t>
      </w:r>
      <w:r w:rsidRPr="00FC0448">
        <w:rPr>
          <w:noProof/>
          <w:sz w:val="22"/>
          <w:u w:val="single"/>
        </w:rPr>
        <w:t> </w:t>
      </w:r>
      <w:r w:rsidRPr="00FC0448">
        <w:rPr>
          <w:noProof/>
          <w:sz w:val="22"/>
          <w:u w:val="single"/>
        </w:rPr>
        <w:t> </w:t>
      </w:r>
      <w:r w:rsidRPr="00FC0448">
        <w:rPr>
          <w:sz w:val="22"/>
          <w:u w:val="single"/>
        </w:rPr>
        <w:fldChar w:fldCharType="end"/>
      </w:r>
      <w:bookmarkEnd w:id="2"/>
      <w:r w:rsidRPr="00FC0448">
        <w:rPr>
          <w:sz w:val="22"/>
          <w:u w:val="single"/>
        </w:rPr>
        <w:t xml:space="preserve">, </w:t>
      </w:r>
      <w:r w:rsidRPr="00FC0448">
        <w:rPr>
          <w:sz w:val="22"/>
          <w:u w:val="single"/>
        </w:rPr>
        <w:tab/>
      </w:r>
      <w:r w:rsidRPr="00FC0448">
        <w:rPr>
          <w:sz w:val="22"/>
          <w:u w:val="single"/>
        </w:rPr>
        <w:tab/>
      </w:r>
      <w:r w:rsidRPr="00FC0448">
        <w:rPr>
          <w:sz w:val="22"/>
          <w:u w:val="single"/>
        </w:rPr>
        <w:tab/>
      </w:r>
      <w:r w:rsidRPr="00FC0448">
        <w:rPr>
          <w:sz w:val="22"/>
          <w:u w:val="single"/>
        </w:rPr>
        <w:tab/>
      </w:r>
      <w:r w:rsidRPr="00FC0448">
        <w:rPr>
          <w:sz w:val="22"/>
          <w:u w:val="single"/>
        </w:rPr>
        <w:tab/>
      </w:r>
      <w:r w:rsidRPr="00FC0448">
        <w:rPr>
          <w:sz w:val="22"/>
          <w:u w:val="single"/>
        </w:rPr>
        <w:tab/>
        <w:t>den</w:t>
      </w:r>
      <w:r w:rsidRPr="00FC0448">
        <w:rPr>
          <w:b/>
          <w:sz w:val="22"/>
          <w:u w:val="single"/>
        </w:rPr>
        <w:t xml:space="preserve"> </w:t>
      </w:r>
      <w:r w:rsidRPr="00FC0448">
        <w:rPr>
          <w:b/>
          <w:sz w:val="22"/>
          <w:u w:val="single"/>
        </w:rPr>
        <w:fldChar w:fldCharType="begin">
          <w:ffData>
            <w:name w:val="Text3"/>
            <w:enabled/>
            <w:calcOnExit w:val="0"/>
            <w:textInput/>
          </w:ffData>
        </w:fldChar>
      </w:r>
      <w:bookmarkStart w:id="3" w:name="Text3"/>
      <w:r w:rsidRPr="00FC0448">
        <w:rPr>
          <w:b/>
          <w:sz w:val="22"/>
          <w:u w:val="single"/>
        </w:rPr>
        <w:instrText xml:space="preserve"> FORMTEXT </w:instrText>
      </w:r>
      <w:r w:rsidRPr="00FC0448">
        <w:rPr>
          <w:b/>
          <w:sz w:val="22"/>
          <w:u w:val="single"/>
        </w:rPr>
      </w:r>
      <w:r w:rsidRPr="00FC0448">
        <w:rPr>
          <w:b/>
          <w:sz w:val="22"/>
          <w:u w:val="single"/>
        </w:rPr>
        <w:fldChar w:fldCharType="separate"/>
      </w:r>
      <w:r w:rsidRPr="00FC0448">
        <w:rPr>
          <w:b/>
          <w:noProof/>
          <w:sz w:val="22"/>
          <w:u w:val="single"/>
        </w:rPr>
        <w:t> </w:t>
      </w:r>
      <w:r w:rsidRPr="00FC0448">
        <w:rPr>
          <w:b/>
          <w:noProof/>
          <w:sz w:val="22"/>
          <w:u w:val="single"/>
        </w:rPr>
        <w:t> </w:t>
      </w:r>
      <w:r w:rsidRPr="00FC0448">
        <w:rPr>
          <w:b/>
          <w:noProof/>
          <w:sz w:val="22"/>
          <w:u w:val="single"/>
        </w:rPr>
        <w:t> </w:t>
      </w:r>
      <w:r w:rsidRPr="00FC0448">
        <w:rPr>
          <w:b/>
          <w:noProof/>
          <w:sz w:val="22"/>
          <w:u w:val="single"/>
        </w:rPr>
        <w:t> </w:t>
      </w:r>
      <w:r w:rsidRPr="00FC0448">
        <w:rPr>
          <w:b/>
          <w:noProof/>
          <w:sz w:val="22"/>
          <w:u w:val="single"/>
        </w:rPr>
        <w:t> </w:t>
      </w:r>
      <w:r w:rsidRPr="00FC0448">
        <w:rPr>
          <w:b/>
          <w:sz w:val="22"/>
          <w:u w:val="single"/>
        </w:rPr>
        <w:fldChar w:fldCharType="end"/>
      </w:r>
      <w:bookmarkEnd w:id="3"/>
      <w:r>
        <w:rPr>
          <w:b/>
          <w:sz w:val="22"/>
          <w:u w:val="single"/>
        </w:rPr>
        <w:t xml:space="preserve"> </w:t>
      </w:r>
      <w:r>
        <w:rPr>
          <w:b/>
          <w:sz w:val="22"/>
          <w:u w:val="single"/>
        </w:rPr>
        <w:tab/>
      </w:r>
      <w:r>
        <w:rPr>
          <w:b/>
          <w:sz w:val="22"/>
          <w:u w:val="single"/>
        </w:rPr>
        <w:tab/>
      </w:r>
      <w:r>
        <w:rPr>
          <w:b/>
          <w:sz w:val="22"/>
          <w:u w:val="single"/>
        </w:rPr>
        <w:tab/>
      </w:r>
      <w:r>
        <w:rPr>
          <w:b/>
          <w:sz w:val="22"/>
          <w:u w:val="single"/>
        </w:rPr>
        <w:tab/>
      </w:r>
    </w:p>
    <w:p w14:paraId="08EE3CB0" w14:textId="77777777" w:rsidR="00757CD7" w:rsidRDefault="00757CD7" w:rsidP="00757CD7">
      <w:pPr>
        <w:tabs>
          <w:tab w:val="left" w:pos="5245"/>
          <w:tab w:val="left" w:pos="5387"/>
        </w:tabs>
        <w:rPr>
          <w:sz w:val="22"/>
        </w:rPr>
      </w:pPr>
      <w:r>
        <w:rPr>
          <w:sz w:val="22"/>
        </w:rPr>
        <w:t xml:space="preserve">(Ort) </w:t>
      </w:r>
      <w:r>
        <w:rPr>
          <w:sz w:val="22"/>
        </w:rPr>
        <w:tab/>
      </w:r>
      <w:r>
        <w:rPr>
          <w:sz w:val="22"/>
        </w:rPr>
        <w:tab/>
        <w:t>(Datum)</w:t>
      </w:r>
    </w:p>
    <w:p w14:paraId="369AEEED" w14:textId="77777777" w:rsidR="00757CD7" w:rsidRDefault="00757CD7">
      <w:pPr>
        <w:rPr>
          <w:sz w:val="22"/>
        </w:rPr>
      </w:pPr>
    </w:p>
    <w:p w14:paraId="70CCBC68" w14:textId="77777777" w:rsidR="00757CD7" w:rsidRDefault="00757CD7">
      <w:pPr>
        <w:rPr>
          <w:sz w:val="22"/>
        </w:rPr>
      </w:pPr>
    </w:p>
    <w:p w14:paraId="7964D877" w14:textId="77777777" w:rsidR="00757CD7" w:rsidRDefault="00757CD7">
      <w:pPr>
        <w:rPr>
          <w:sz w:val="22"/>
        </w:rPr>
      </w:pPr>
      <w:r>
        <w:rPr>
          <w:sz w:val="22"/>
        </w:rPr>
        <w:t xml:space="preserve">An die </w:t>
      </w:r>
    </w:p>
    <w:p w14:paraId="2CD142A5" w14:textId="77777777" w:rsidR="00757CD7" w:rsidRDefault="00757CD7">
      <w:pPr>
        <w:rPr>
          <w:sz w:val="22"/>
        </w:rPr>
      </w:pPr>
      <w:r>
        <w:rPr>
          <w:sz w:val="22"/>
        </w:rPr>
        <w:t>Stadt Waldshut-Tiengen</w:t>
      </w:r>
    </w:p>
    <w:p w14:paraId="72F67FB1" w14:textId="77777777" w:rsidR="00757CD7" w:rsidRDefault="00757CD7">
      <w:pPr>
        <w:rPr>
          <w:sz w:val="22"/>
        </w:rPr>
      </w:pPr>
      <w:r>
        <w:rPr>
          <w:sz w:val="22"/>
        </w:rPr>
        <w:t xml:space="preserve">- Straßenverkehrsamt - </w:t>
      </w:r>
    </w:p>
    <w:p w14:paraId="758D9BA3" w14:textId="77777777" w:rsidR="00757CD7" w:rsidRDefault="00757CD7">
      <w:pPr>
        <w:rPr>
          <w:sz w:val="22"/>
        </w:rPr>
      </w:pPr>
      <w:r>
        <w:rPr>
          <w:sz w:val="22"/>
        </w:rPr>
        <w:t>Kaiserstraße 28 – 32</w:t>
      </w:r>
    </w:p>
    <w:p w14:paraId="5498C39C" w14:textId="77777777" w:rsidR="00757CD7" w:rsidRDefault="00757CD7">
      <w:pPr>
        <w:rPr>
          <w:sz w:val="22"/>
        </w:rPr>
      </w:pPr>
      <w:r>
        <w:rPr>
          <w:sz w:val="22"/>
        </w:rPr>
        <w:t>79761 Waldshut-Tiengen</w:t>
      </w:r>
    </w:p>
    <w:p w14:paraId="03951A35" w14:textId="77777777" w:rsidR="00757CD7" w:rsidRDefault="00757CD7">
      <w:pPr>
        <w:rPr>
          <w:sz w:val="22"/>
        </w:rPr>
      </w:pPr>
    </w:p>
    <w:p w14:paraId="0A1B1143" w14:textId="77777777" w:rsidR="00757CD7" w:rsidRDefault="00757CD7">
      <w:pPr>
        <w:rPr>
          <w:sz w:val="22"/>
        </w:rPr>
      </w:pPr>
    </w:p>
    <w:p w14:paraId="4B71FF0C" w14:textId="77777777" w:rsidR="00757CD7" w:rsidRDefault="00757CD7">
      <w:pPr>
        <w:rPr>
          <w:sz w:val="22"/>
        </w:rPr>
      </w:pPr>
      <w:r>
        <w:rPr>
          <w:sz w:val="22"/>
        </w:rPr>
        <w:t xml:space="preserve">Hinsichtlich der von mir beantragten Veranstaltung </w:t>
      </w:r>
    </w:p>
    <w:p w14:paraId="6F5242AD" w14:textId="77777777" w:rsidR="00757CD7" w:rsidRDefault="00757CD7" w:rsidP="00757CD7">
      <w:pPr>
        <w:rPr>
          <w:sz w:val="22"/>
        </w:rPr>
      </w:pPr>
    </w:p>
    <w:p w14:paraId="41D4E673" w14:textId="77777777" w:rsidR="00757CD7" w:rsidRDefault="00757CD7" w:rsidP="00757CD7">
      <w:pPr>
        <w:pBdr>
          <w:bottom w:val="single" w:sz="12" w:space="1" w:color="auto"/>
        </w:pBdr>
        <w:rPr>
          <w:sz w:val="22"/>
        </w:rPr>
      </w:pPr>
      <w:r>
        <w:rPr>
          <w:sz w:val="22"/>
        </w:rPr>
        <w:fldChar w:fldCharType="begin">
          <w:ffData>
            <w:name w:val="Text5"/>
            <w:enabled/>
            <w:calcOnExit w:val="0"/>
            <w:textInput/>
          </w:ffData>
        </w:fldChar>
      </w:r>
      <w:bookmarkStart w:id="4" w:name="Text5"/>
      <w:r>
        <w:rPr>
          <w:sz w:val="22"/>
        </w:rPr>
        <w:instrText xml:space="preserve"> FORMTEXT </w:instrText>
      </w:r>
      <w:r w:rsidRPr="00FC044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p w14:paraId="1F99B082" w14:textId="77777777" w:rsidR="00757CD7" w:rsidRDefault="00757CD7" w:rsidP="00757CD7">
      <w:pPr>
        <w:rPr>
          <w:sz w:val="22"/>
        </w:rPr>
      </w:pPr>
      <w:r>
        <w:rPr>
          <w:sz w:val="22"/>
        </w:rPr>
        <w:t>(Bezeichnung und Datum der Veranstaltung)</w:t>
      </w:r>
    </w:p>
    <w:p w14:paraId="66151FD3" w14:textId="77777777" w:rsidR="00757CD7" w:rsidRDefault="00757CD7">
      <w:pPr>
        <w:rPr>
          <w:sz w:val="22"/>
        </w:rPr>
      </w:pPr>
    </w:p>
    <w:p w14:paraId="5372CF1F" w14:textId="77777777" w:rsidR="00757CD7" w:rsidRDefault="00757CD7">
      <w:pPr>
        <w:rPr>
          <w:sz w:val="22"/>
        </w:rPr>
      </w:pPr>
      <w:r>
        <w:rPr>
          <w:sz w:val="22"/>
        </w:rPr>
        <w:t>erkläre ich folgendes:</w:t>
      </w:r>
      <w:r>
        <w:rPr>
          <w:sz w:val="22"/>
        </w:rPr>
        <w:br/>
      </w:r>
    </w:p>
    <w:p w14:paraId="7680C08F" w14:textId="77777777" w:rsidR="00757CD7" w:rsidRDefault="00757CD7" w:rsidP="00757CD7">
      <w:pPr>
        <w:numPr>
          <w:ilvl w:val="0"/>
          <w:numId w:val="1"/>
        </w:numPr>
        <w:tabs>
          <w:tab w:val="left" w:pos="360"/>
        </w:tabs>
        <w:overflowPunct w:val="0"/>
        <w:autoSpaceDE w:val="0"/>
        <w:autoSpaceDN w:val="0"/>
        <w:adjustRightInd w:val="0"/>
        <w:textAlignment w:val="baseline"/>
        <w:rPr>
          <w:sz w:val="22"/>
        </w:rPr>
      </w:pPr>
      <w:r>
        <w:rPr>
          <w:sz w:val="22"/>
        </w:rPr>
        <w:t>Mir ist bekannt, dass die Veranstaltung eine Sondernutzung i. S. des § 8 des Bundesfernstraßengesetzes (FStrG) bzw. des § 16 Straßengesetz Baden-Württemberg (StrG) darstellt und ich als Erlaubnisnehmer alle Kosten zu ersetzen habe, die dem Träger der Straßenbaulast durch die Sondernutzung entstehen.</w:t>
      </w:r>
    </w:p>
    <w:p w14:paraId="44682828" w14:textId="77777777" w:rsidR="00757CD7" w:rsidRDefault="00757CD7" w:rsidP="00757CD7">
      <w:pPr>
        <w:numPr>
          <w:ilvl w:val="12"/>
          <w:numId w:val="0"/>
        </w:numPr>
        <w:rPr>
          <w:sz w:val="22"/>
        </w:rPr>
      </w:pPr>
    </w:p>
    <w:p w14:paraId="6AD96A42" w14:textId="77777777" w:rsidR="00757CD7" w:rsidRDefault="00757CD7" w:rsidP="00757CD7">
      <w:pPr>
        <w:numPr>
          <w:ilvl w:val="0"/>
          <w:numId w:val="1"/>
        </w:numPr>
        <w:tabs>
          <w:tab w:val="left" w:pos="360"/>
        </w:tabs>
        <w:overflowPunct w:val="0"/>
        <w:autoSpaceDE w:val="0"/>
        <w:autoSpaceDN w:val="0"/>
        <w:adjustRightInd w:val="0"/>
        <w:textAlignment w:val="baseline"/>
        <w:rPr>
          <w:sz w:val="22"/>
        </w:rPr>
      </w:pPr>
      <w:r>
        <w:rPr>
          <w:sz w:val="22"/>
        </w:rPr>
        <w:t>Mir ist bekannt, dass der Träger der Straßenbaulast und die Straßenverkehrsbehörde keinerlei Gewähr dafür übernehmen, dass die Straßen samt Zubehör durch die Sonder-nutzung uneingeschränkt benutzt werden können. Den Träger der Straßenbaulast trifft im Rahmen der Sondernutzung keinerlei Haftung wegen Verletzung der Verkehrs-sicherungspflicht.</w:t>
      </w:r>
    </w:p>
    <w:p w14:paraId="31CE5D1D" w14:textId="77777777" w:rsidR="00757CD7" w:rsidRDefault="00757CD7" w:rsidP="00757CD7">
      <w:pPr>
        <w:numPr>
          <w:ilvl w:val="12"/>
          <w:numId w:val="0"/>
        </w:numPr>
        <w:rPr>
          <w:sz w:val="22"/>
        </w:rPr>
      </w:pPr>
    </w:p>
    <w:p w14:paraId="54D6F42E" w14:textId="77777777" w:rsidR="00757CD7" w:rsidRDefault="00757CD7" w:rsidP="00757CD7">
      <w:pPr>
        <w:numPr>
          <w:ilvl w:val="0"/>
          <w:numId w:val="1"/>
        </w:numPr>
        <w:tabs>
          <w:tab w:val="left" w:pos="360"/>
        </w:tabs>
        <w:overflowPunct w:val="0"/>
        <w:autoSpaceDE w:val="0"/>
        <w:autoSpaceDN w:val="0"/>
        <w:adjustRightInd w:val="0"/>
        <w:textAlignment w:val="baseline"/>
        <w:rPr>
          <w:sz w:val="22"/>
        </w:rPr>
      </w:pPr>
      <w:r>
        <w:rPr>
          <w:sz w:val="22"/>
        </w:rPr>
        <w:t>Soweit die zuständigen Behörden aus Anlass der Veranstaltung Aufwendungen für besondere Maßnahmen verlangen können, verpflichte ich mich diese zu erstatten.</w:t>
      </w:r>
    </w:p>
    <w:p w14:paraId="55626FF6" w14:textId="77777777" w:rsidR="00757CD7" w:rsidRDefault="00757CD7" w:rsidP="00757CD7">
      <w:pPr>
        <w:tabs>
          <w:tab w:val="left" w:pos="360"/>
        </w:tabs>
        <w:rPr>
          <w:sz w:val="22"/>
        </w:rPr>
      </w:pPr>
    </w:p>
    <w:p w14:paraId="3C6E15BF" w14:textId="77777777" w:rsidR="00757CD7" w:rsidRDefault="00757CD7" w:rsidP="00757CD7">
      <w:pPr>
        <w:numPr>
          <w:ilvl w:val="0"/>
          <w:numId w:val="1"/>
        </w:numPr>
        <w:tabs>
          <w:tab w:val="left" w:pos="360"/>
        </w:tabs>
        <w:overflowPunct w:val="0"/>
        <w:autoSpaceDE w:val="0"/>
        <w:autoSpaceDN w:val="0"/>
        <w:adjustRightInd w:val="0"/>
        <w:textAlignment w:val="baseline"/>
        <w:rPr>
          <w:sz w:val="22"/>
        </w:rPr>
      </w:pPr>
      <w:r>
        <w:rPr>
          <w:sz w:val="22"/>
        </w:rPr>
        <w:t>Über den nach der Allgemeinen Verwaltungsvorschrift zu § 29 Abs. 2 Straßenver-</w:t>
      </w:r>
      <w:r>
        <w:rPr>
          <w:sz w:val="22"/>
        </w:rPr>
        <w:br/>
        <w:t xml:space="preserve">kehrsordnung (StVO) für Veranstaltungen vorgeschriebenen Umfang von Haftpflicht-versicherungen sowie gg.falls notwendigen Unfallversicherungen bin ich informiert. </w:t>
      </w:r>
      <w:r>
        <w:rPr>
          <w:sz w:val="22"/>
        </w:rPr>
        <w:br/>
        <w:t>Mir ist bekannt, dass es sich bei den in der vorgenannten Verwaltungsvorschrift aufgeführten Versicherungssummen lediglich um Mindestversicherungssummen handelt. Eine Bestätigung zu dem von der Erlaubnisbehörde verlangten Versicherungsschutz stelle ich zur Verfügung bzw. habe ich bereits zur Verfügung gestellt. Mir ist bekannt, dass ohne eine solche Bestätigung die Erlaubnis nicht erteilt werden kann.</w:t>
      </w:r>
    </w:p>
    <w:p w14:paraId="66451102" w14:textId="77777777" w:rsidR="00757CD7" w:rsidRDefault="00757CD7" w:rsidP="00757CD7">
      <w:pPr>
        <w:tabs>
          <w:tab w:val="left" w:pos="360"/>
        </w:tabs>
        <w:rPr>
          <w:sz w:val="22"/>
        </w:rPr>
      </w:pPr>
    </w:p>
    <w:p w14:paraId="02AA64A7" w14:textId="77777777" w:rsidR="00757CD7" w:rsidRDefault="00757CD7" w:rsidP="00757CD7">
      <w:pPr>
        <w:tabs>
          <w:tab w:val="left" w:pos="360"/>
        </w:tabs>
        <w:rPr>
          <w:sz w:val="22"/>
        </w:rPr>
      </w:pPr>
    </w:p>
    <w:p w14:paraId="5DE415DC" w14:textId="77777777" w:rsidR="00757CD7" w:rsidRDefault="00757CD7" w:rsidP="00757CD7">
      <w:pPr>
        <w:tabs>
          <w:tab w:val="left" w:pos="360"/>
        </w:tabs>
        <w:rPr>
          <w:sz w:val="22"/>
        </w:rPr>
      </w:pPr>
      <w:r>
        <w:rPr>
          <w:sz w:val="22"/>
        </w:rPr>
        <w:t>____________________________________</w:t>
      </w:r>
      <w:r>
        <w:rPr>
          <w:sz w:val="22"/>
        </w:rPr>
        <w:tab/>
        <w:t>_________________________________</w:t>
      </w:r>
    </w:p>
    <w:p w14:paraId="122785CC" w14:textId="77777777" w:rsidR="00757CD7" w:rsidRDefault="00757CD7" w:rsidP="00757CD7">
      <w:pPr>
        <w:tabs>
          <w:tab w:val="left" w:pos="360"/>
        </w:tabs>
        <w:rPr>
          <w:sz w:val="22"/>
        </w:rPr>
      </w:pPr>
      <w:r>
        <w:rPr>
          <w:sz w:val="22"/>
        </w:rPr>
        <w:t>(Unterschrift)</w:t>
      </w:r>
      <w:r>
        <w:rPr>
          <w:sz w:val="22"/>
        </w:rPr>
        <w:tab/>
      </w:r>
      <w:r>
        <w:rPr>
          <w:sz w:val="22"/>
        </w:rPr>
        <w:tab/>
      </w:r>
      <w:r>
        <w:rPr>
          <w:sz w:val="22"/>
        </w:rPr>
        <w:tab/>
      </w:r>
      <w:r>
        <w:rPr>
          <w:sz w:val="22"/>
        </w:rPr>
        <w:tab/>
      </w:r>
      <w:r>
        <w:rPr>
          <w:sz w:val="22"/>
        </w:rPr>
        <w:tab/>
      </w:r>
      <w:r>
        <w:rPr>
          <w:sz w:val="22"/>
        </w:rPr>
        <w:tab/>
        <w:t>(Name in Druckschrift oder Stempel)</w:t>
      </w:r>
    </w:p>
    <w:p w14:paraId="1144AAAB" w14:textId="77777777" w:rsidR="00757CD7" w:rsidRPr="009B3503" w:rsidRDefault="00757CD7" w:rsidP="00757CD7">
      <w:pPr>
        <w:tabs>
          <w:tab w:val="left" w:pos="360"/>
        </w:tabs>
        <w:rPr>
          <w:b/>
          <w:sz w:val="28"/>
          <w:szCs w:val="28"/>
          <w:u w:val="thick"/>
        </w:rPr>
      </w:pPr>
      <w:r w:rsidRPr="009B3503">
        <w:rPr>
          <w:b/>
          <w:sz w:val="28"/>
          <w:szCs w:val="28"/>
        </w:rPr>
        <w:lastRenderedPageBreak/>
        <w:t>ANLAGE „Mindestversicherungen für Veranstaltungen“</w:t>
      </w:r>
      <w:r w:rsidRPr="009B3503">
        <w:rPr>
          <w:sz w:val="28"/>
          <w:szCs w:val="28"/>
          <w:u w:val="thick"/>
        </w:rPr>
        <w:t xml:space="preserve">                                                                                                   </w:t>
      </w:r>
    </w:p>
    <w:p w14:paraId="12542782" w14:textId="77777777" w:rsidR="00757CD7" w:rsidRPr="009B3503" w:rsidRDefault="00757CD7" w:rsidP="00757CD7">
      <w:pPr>
        <w:tabs>
          <w:tab w:val="left" w:pos="360"/>
        </w:tabs>
        <w:rPr>
          <w:sz w:val="22"/>
          <w:u w:val="single"/>
        </w:rPr>
      </w:pPr>
    </w:p>
    <w:p w14:paraId="417C6158" w14:textId="77777777" w:rsidR="00757CD7" w:rsidRDefault="00757CD7" w:rsidP="00757CD7">
      <w:pPr>
        <w:tabs>
          <w:tab w:val="left" w:pos="360"/>
        </w:tabs>
        <w:rPr>
          <w:sz w:val="22"/>
        </w:rPr>
      </w:pPr>
    </w:p>
    <w:p w14:paraId="5BAF52DF" w14:textId="77777777" w:rsidR="00757CD7" w:rsidRDefault="00757CD7" w:rsidP="00757CD7">
      <w:pPr>
        <w:tabs>
          <w:tab w:val="left" w:pos="360"/>
        </w:tabs>
        <w:rPr>
          <w:sz w:val="22"/>
        </w:rPr>
      </w:pPr>
      <w:r>
        <w:rPr>
          <w:sz w:val="22"/>
        </w:rPr>
        <w:t xml:space="preserve">Die Erlaubnisbehörde hat den Abschluss von </w:t>
      </w:r>
      <w:r w:rsidRPr="006411FF">
        <w:rPr>
          <w:sz w:val="22"/>
        </w:rPr>
        <w:t xml:space="preserve">Versicherungen zur Abdeckung gesetzlicher </w:t>
      </w:r>
      <w:r w:rsidRPr="006411FF">
        <w:rPr>
          <w:sz w:val="22"/>
          <w:u w:val="single"/>
        </w:rPr>
        <w:t>Haftpflichtansprüche</w:t>
      </w:r>
      <w:r>
        <w:rPr>
          <w:sz w:val="22"/>
        </w:rPr>
        <w:t xml:space="preserve"> mit folgenden Mindestversicherungssummen zu verlangen:</w:t>
      </w:r>
      <w:r>
        <w:rPr>
          <w:sz w:val="22"/>
        </w:rPr>
        <w:br/>
      </w:r>
    </w:p>
    <w:p w14:paraId="700B100C" w14:textId="77777777" w:rsidR="00E9530D" w:rsidRDefault="00E9530D" w:rsidP="00757CD7">
      <w:pPr>
        <w:tabs>
          <w:tab w:val="left" w:pos="360"/>
        </w:tabs>
        <w:rPr>
          <w:sz w:val="22"/>
        </w:rPr>
      </w:pPr>
    </w:p>
    <w:p w14:paraId="737390CC" w14:textId="77777777" w:rsidR="00E9530D" w:rsidRDefault="00E9530D" w:rsidP="00E9530D">
      <w:pPr>
        <w:numPr>
          <w:ilvl w:val="0"/>
          <w:numId w:val="2"/>
        </w:numPr>
        <w:tabs>
          <w:tab w:val="clear" w:pos="720"/>
          <w:tab w:val="left" w:pos="426"/>
        </w:tabs>
        <w:overflowPunct w:val="0"/>
        <w:autoSpaceDE w:val="0"/>
        <w:autoSpaceDN w:val="0"/>
        <w:adjustRightInd w:val="0"/>
        <w:ind w:left="426" w:hanging="426"/>
        <w:textAlignment w:val="baseline"/>
        <w:rPr>
          <w:sz w:val="22"/>
        </w:rPr>
      </w:pPr>
      <w:r>
        <w:rPr>
          <w:b/>
          <w:sz w:val="22"/>
        </w:rPr>
        <w:t>B</w:t>
      </w:r>
      <w:r w:rsidRPr="006411FF">
        <w:rPr>
          <w:b/>
          <w:sz w:val="22"/>
        </w:rPr>
        <w:t xml:space="preserve">ei </w:t>
      </w:r>
      <w:r>
        <w:rPr>
          <w:b/>
          <w:sz w:val="22"/>
        </w:rPr>
        <w:t>Veranstaltungen mit Kraftwagen und bei gemischten Veranstaltungen</w:t>
      </w:r>
      <w:r>
        <w:rPr>
          <w:b/>
          <w:sz w:val="22"/>
        </w:rPr>
        <w:br/>
      </w:r>
      <w:r>
        <w:rPr>
          <w:sz w:val="22"/>
        </w:rPr>
        <w:t>500.000 € für Personenschäden (für die einzelne Person mind. 150.000 €),</w:t>
      </w:r>
      <w:r>
        <w:rPr>
          <w:sz w:val="22"/>
        </w:rPr>
        <w:br/>
        <w:t>100.000 € für Sachschäden,</w:t>
      </w:r>
      <w:r>
        <w:rPr>
          <w:sz w:val="22"/>
        </w:rPr>
        <w:br/>
        <w:t xml:space="preserve">  20.000 € für Vermögensschäden;</w:t>
      </w:r>
    </w:p>
    <w:p w14:paraId="3386C670" w14:textId="77777777" w:rsidR="00E9530D" w:rsidRDefault="00E9530D" w:rsidP="00E9530D">
      <w:pPr>
        <w:tabs>
          <w:tab w:val="left" w:pos="360"/>
        </w:tabs>
        <w:rPr>
          <w:sz w:val="22"/>
        </w:rPr>
      </w:pPr>
    </w:p>
    <w:p w14:paraId="547798EB" w14:textId="77777777" w:rsidR="00E9530D" w:rsidRDefault="00E9530D" w:rsidP="00E9530D">
      <w:pPr>
        <w:numPr>
          <w:ilvl w:val="0"/>
          <w:numId w:val="2"/>
        </w:numPr>
        <w:tabs>
          <w:tab w:val="clear" w:pos="720"/>
          <w:tab w:val="left" w:pos="426"/>
        </w:tabs>
        <w:overflowPunct w:val="0"/>
        <w:autoSpaceDE w:val="0"/>
        <w:autoSpaceDN w:val="0"/>
        <w:adjustRightInd w:val="0"/>
        <w:ind w:left="426" w:hanging="426"/>
        <w:textAlignment w:val="baseline"/>
        <w:rPr>
          <w:sz w:val="22"/>
        </w:rPr>
      </w:pPr>
      <w:r w:rsidRPr="006411FF">
        <w:rPr>
          <w:b/>
          <w:sz w:val="22"/>
        </w:rPr>
        <w:t xml:space="preserve">bei </w:t>
      </w:r>
      <w:r>
        <w:rPr>
          <w:b/>
          <w:sz w:val="22"/>
        </w:rPr>
        <w:t>Veranstaltungen mit Motorrädern und Karts</w:t>
      </w:r>
      <w:r>
        <w:rPr>
          <w:b/>
          <w:sz w:val="22"/>
        </w:rPr>
        <w:br/>
      </w:r>
      <w:r>
        <w:rPr>
          <w:sz w:val="22"/>
        </w:rPr>
        <w:t>250.000 € für Personenschäden (für die einzelne Person mind. 150.000 €),</w:t>
      </w:r>
      <w:r>
        <w:rPr>
          <w:sz w:val="22"/>
        </w:rPr>
        <w:br/>
        <w:t xml:space="preserve">  50.000 € für Sachschäden,</w:t>
      </w:r>
      <w:r>
        <w:rPr>
          <w:sz w:val="22"/>
        </w:rPr>
        <w:br/>
        <w:t xml:space="preserve">    5.000 € für Vermögensschäden;</w:t>
      </w:r>
    </w:p>
    <w:p w14:paraId="0B324E3C" w14:textId="77777777" w:rsidR="00E9530D" w:rsidRDefault="00E9530D" w:rsidP="00E9530D">
      <w:pPr>
        <w:tabs>
          <w:tab w:val="left" w:pos="360"/>
        </w:tabs>
        <w:rPr>
          <w:sz w:val="22"/>
        </w:rPr>
      </w:pPr>
    </w:p>
    <w:p w14:paraId="23F005A0" w14:textId="77777777" w:rsidR="00757CD7" w:rsidRDefault="00757CD7" w:rsidP="00E9530D">
      <w:pPr>
        <w:numPr>
          <w:ilvl w:val="0"/>
          <w:numId w:val="2"/>
        </w:numPr>
        <w:tabs>
          <w:tab w:val="clear" w:pos="720"/>
          <w:tab w:val="left" w:pos="426"/>
        </w:tabs>
        <w:overflowPunct w:val="0"/>
        <w:autoSpaceDE w:val="0"/>
        <w:autoSpaceDN w:val="0"/>
        <w:adjustRightInd w:val="0"/>
        <w:ind w:left="426" w:hanging="426"/>
        <w:textAlignment w:val="baseline"/>
        <w:rPr>
          <w:sz w:val="22"/>
        </w:rPr>
      </w:pPr>
      <w:r w:rsidRPr="006411FF">
        <w:rPr>
          <w:b/>
          <w:sz w:val="22"/>
        </w:rPr>
        <w:t>bei Radsportveranstaltungen, anderen</w:t>
      </w:r>
      <w:r w:rsidR="005858A4">
        <w:rPr>
          <w:b/>
          <w:sz w:val="22"/>
        </w:rPr>
        <w:t xml:space="preserve"> Veranstaltungen mit Fahrrädern</w:t>
      </w:r>
      <w:r>
        <w:rPr>
          <w:b/>
          <w:sz w:val="22"/>
        </w:rPr>
        <w:t xml:space="preserve"> </w:t>
      </w:r>
      <w:r>
        <w:rPr>
          <w:b/>
          <w:sz w:val="22"/>
        </w:rPr>
        <w:br/>
      </w:r>
      <w:r>
        <w:rPr>
          <w:sz w:val="22"/>
        </w:rPr>
        <w:t>250.000 € für Personenschäden (für die einzelne Person mind. 100.000 €),</w:t>
      </w:r>
      <w:r>
        <w:rPr>
          <w:sz w:val="22"/>
        </w:rPr>
        <w:br/>
        <w:t xml:space="preserve">  50.000 € für Sachschäden,</w:t>
      </w:r>
      <w:r>
        <w:rPr>
          <w:sz w:val="22"/>
        </w:rPr>
        <w:br/>
        <w:t xml:space="preserve"> </w:t>
      </w:r>
      <w:r w:rsidR="005858A4">
        <w:rPr>
          <w:sz w:val="22"/>
        </w:rPr>
        <w:t xml:space="preserve">   5.000 € für Vermögensschäden</w:t>
      </w:r>
      <w:r w:rsidR="005858A4">
        <w:rPr>
          <w:sz w:val="22"/>
        </w:rPr>
        <w:br/>
      </w:r>
    </w:p>
    <w:p w14:paraId="4A149CF2" w14:textId="77777777" w:rsidR="005858A4" w:rsidRDefault="005858A4" w:rsidP="00E9530D">
      <w:pPr>
        <w:numPr>
          <w:ilvl w:val="0"/>
          <w:numId w:val="2"/>
        </w:numPr>
        <w:tabs>
          <w:tab w:val="clear" w:pos="720"/>
          <w:tab w:val="left" w:pos="426"/>
        </w:tabs>
        <w:overflowPunct w:val="0"/>
        <w:autoSpaceDE w:val="0"/>
        <w:autoSpaceDN w:val="0"/>
        <w:adjustRightInd w:val="0"/>
        <w:ind w:left="426" w:hanging="426"/>
        <w:textAlignment w:val="baseline"/>
        <w:rPr>
          <w:sz w:val="22"/>
        </w:rPr>
      </w:pPr>
      <w:r>
        <w:rPr>
          <w:b/>
          <w:sz w:val="22"/>
        </w:rPr>
        <w:t xml:space="preserve">bei </w:t>
      </w:r>
      <w:r w:rsidRPr="006411FF">
        <w:rPr>
          <w:b/>
          <w:sz w:val="22"/>
        </w:rPr>
        <w:t>sonstigen Veranstaltung</w:t>
      </w:r>
      <w:r>
        <w:rPr>
          <w:b/>
          <w:sz w:val="22"/>
        </w:rPr>
        <w:t xml:space="preserve">en </w:t>
      </w:r>
      <w:r>
        <w:rPr>
          <w:b/>
          <w:sz w:val="22"/>
        </w:rPr>
        <w:br/>
      </w:r>
      <w:r>
        <w:rPr>
          <w:sz w:val="22"/>
        </w:rPr>
        <w:t>250.000 € für Personenschäden (für die einzelne Person mind. 100.000 €),</w:t>
      </w:r>
      <w:r>
        <w:rPr>
          <w:sz w:val="22"/>
        </w:rPr>
        <w:br/>
        <w:t xml:space="preserve">  50.000 € für Sachschäden,</w:t>
      </w:r>
      <w:r>
        <w:rPr>
          <w:sz w:val="22"/>
        </w:rPr>
        <w:br/>
        <w:t xml:space="preserve">    5.000 € für Vermögensschäden</w:t>
      </w:r>
    </w:p>
    <w:p w14:paraId="13D5D73E" w14:textId="77777777" w:rsidR="00E9530D" w:rsidRDefault="00E9530D" w:rsidP="00E9530D">
      <w:pPr>
        <w:tabs>
          <w:tab w:val="left" w:pos="426"/>
        </w:tabs>
        <w:overflowPunct w:val="0"/>
        <w:autoSpaceDE w:val="0"/>
        <w:autoSpaceDN w:val="0"/>
        <w:adjustRightInd w:val="0"/>
        <w:textAlignment w:val="baseline"/>
        <w:rPr>
          <w:sz w:val="22"/>
        </w:rPr>
      </w:pPr>
    </w:p>
    <w:p w14:paraId="0DAF2B83" w14:textId="77777777" w:rsidR="00E9530D" w:rsidRDefault="00E9530D" w:rsidP="00E9530D">
      <w:pPr>
        <w:tabs>
          <w:tab w:val="left" w:pos="426"/>
        </w:tabs>
        <w:overflowPunct w:val="0"/>
        <w:autoSpaceDE w:val="0"/>
        <w:autoSpaceDN w:val="0"/>
        <w:adjustRightInd w:val="0"/>
        <w:textAlignment w:val="baseline"/>
        <w:rPr>
          <w:sz w:val="22"/>
        </w:rPr>
      </w:pPr>
    </w:p>
    <w:p w14:paraId="1424E6BB" w14:textId="77777777" w:rsidR="00757CD7" w:rsidRPr="00FE53B4" w:rsidRDefault="00757CD7" w:rsidP="00757CD7">
      <w:pPr>
        <w:pBdr>
          <w:top w:val="single" w:sz="8" w:space="1" w:color="auto"/>
          <w:left w:val="single" w:sz="8" w:space="4" w:color="auto"/>
          <w:bottom w:val="single" w:sz="8" w:space="1" w:color="auto"/>
          <w:right w:val="single" w:sz="8" w:space="4" w:color="auto"/>
        </w:pBdr>
        <w:tabs>
          <w:tab w:val="left" w:pos="360"/>
        </w:tabs>
        <w:jc w:val="center"/>
        <w:rPr>
          <w:b/>
          <w:szCs w:val="24"/>
        </w:rPr>
      </w:pPr>
      <w:r>
        <w:rPr>
          <w:b/>
          <w:szCs w:val="24"/>
        </w:rPr>
        <w:br w:type="page"/>
      </w:r>
      <w:r w:rsidRPr="00FE53B4">
        <w:rPr>
          <w:b/>
          <w:szCs w:val="24"/>
        </w:rPr>
        <w:lastRenderedPageBreak/>
        <w:t>Bestätigung der Versicherungsgesellschaft zur Vorlage bei der Straßenverkehrsbehörde über den Haftpflichtversicherungsschutz für eine Veranstaltung</w:t>
      </w:r>
    </w:p>
    <w:p w14:paraId="66B458DE" w14:textId="77777777" w:rsidR="00757CD7" w:rsidRDefault="00757CD7" w:rsidP="00757CD7">
      <w:pPr>
        <w:pBdr>
          <w:bottom w:val="single" w:sz="8" w:space="1" w:color="auto"/>
        </w:pBdr>
        <w:tabs>
          <w:tab w:val="left" w:pos="360"/>
        </w:tabs>
        <w:rPr>
          <w:sz w:val="22"/>
        </w:rPr>
      </w:pPr>
    </w:p>
    <w:p w14:paraId="2FC21AAF" w14:textId="77777777" w:rsidR="00757CD7" w:rsidRDefault="00757CD7" w:rsidP="00757CD7">
      <w:pPr>
        <w:pBdr>
          <w:bottom w:val="single" w:sz="8" w:space="1" w:color="auto"/>
        </w:pBdr>
        <w:tabs>
          <w:tab w:val="left" w:pos="360"/>
        </w:tabs>
        <w:rPr>
          <w:sz w:val="22"/>
        </w:rPr>
      </w:pPr>
    </w:p>
    <w:p w14:paraId="448683D7" w14:textId="77777777" w:rsidR="00757CD7" w:rsidRPr="00F80146" w:rsidRDefault="00757CD7" w:rsidP="00757CD7">
      <w:pPr>
        <w:tabs>
          <w:tab w:val="left" w:pos="360"/>
        </w:tabs>
        <w:jc w:val="center"/>
        <w:rPr>
          <w:sz w:val="20"/>
        </w:rPr>
      </w:pPr>
      <w:r w:rsidRPr="00F80146">
        <w:rPr>
          <w:sz w:val="20"/>
        </w:rPr>
        <w:t>(Versicherungsgesellschaft)</w:t>
      </w:r>
    </w:p>
    <w:p w14:paraId="777CA7E4" w14:textId="77777777" w:rsidR="00757CD7" w:rsidRDefault="00757CD7" w:rsidP="00757CD7">
      <w:pPr>
        <w:tabs>
          <w:tab w:val="left" w:pos="360"/>
        </w:tabs>
        <w:rPr>
          <w:sz w:val="22"/>
        </w:rPr>
      </w:pPr>
    </w:p>
    <w:p w14:paraId="0441DF67" w14:textId="77777777" w:rsidR="00757CD7" w:rsidRDefault="00757CD7" w:rsidP="00757CD7">
      <w:pPr>
        <w:tabs>
          <w:tab w:val="left" w:pos="360"/>
        </w:tabs>
        <w:rPr>
          <w:sz w:val="22"/>
        </w:rPr>
      </w:pPr>
      <w:r>
        <w:rPr>
          <w:sz w:val="22"/>
        </w:rPr>
        <w:t>_______________________________________, den ______________________________</w:t>
      </w:r>
    </w:p>
    <w:p w14:paraId="6E241269" w14:textId="77777777" w:rsidR="00757CD7" w:rsidRPr="00F80146" w:rsidRDefault="00757CD7" w:rsidP="00757CD7">
      <w:pPr>
        <w:tabs>
          <w:tab w:val="left" w:pos="360"/>
          <w:tab w:val="left" w:pos="993"/>
        </w:tabs>
        <w:rPr>
          <w:sz w:val="20"/>
        </w:rPr>
      </w:pPr>
      <w:r>
        <w:rPr>
          <w:sz w:val="20"/>
        </w:rPr>
        <w:t xml:space="preserve"> </w:t>
      </w:r>
      <w:r>
        <w:rPr>
          <w:sz w:val="20"/>
        </w:rPr>
        <w:tab/>
      </w:r>
      <w:r>
        <w:rPr>
          <w:sz w:val="20"/>
        </w:rPr>
        <w:tab/>
      </w:r>
      <w:r w:rsidRPr="00F80146">
        <w:rPr>
          <w:sz w:val="20"/>
        </w:rPr>
        <w:t>(Ort)</w:t>
      </w:r>
      <w:r w:rsidRPr="00F80146">
        <w:rPr>
          <w:sz w:val="20"/>
        </w:rPr>
        <w:tab/>
      </w:r>
      <w:r w:rsidRPr="00F80146">
        <w:rPr>
          <w:sz w:val="20"/>
        </w:rPr>
        <w:tab/>
      </w:r>
      <w:r w:rsidRPr="00F80146">
        <w:rPr>
          <w:sz w:val="20"/>
        </w:rPr>
        <w:tab/>
      </w:r>
      <w:r w:rsidRPr="00F80146">
        <w:rPr>
          <w:sz w:val="20"/>
        </w:rPr>
        <w:tab/>
      </w:r>
      <w:r w:rsidRPr="00F80146">
        <w:rPr>
          <w:sz w:val="20"/>
        </w:rPr>
        <w:tab/>
      </w:r>
      <w:r w:rsidRPr="00F80146">
        <w:rPr>
          <w:sz w:val="20"/>
        </w:rPr>
        <w:tab/>
      </w:r>
      <w:r w:rsidRPr="00F80146">
        <w:rPr>
          <w:sz w:val="20"/>
        </w:rPr>
        <w:tab/>
      </w:r>
      <w:r w:rsidRPr="00F80146">
        <w:rPr>
          <w:sz w:val="20"/>
        </w:rPr>
        <w:tab/>
        <w:t>(Datum)</w:t>
      </w:r>
    </w:p>
    <w:p w14:paraId="78E3357C" w14:textId="77777777" w:rsidR="00757CD7" w:rsidRDefault="00757CD7" w:rsidP="00757CD7">
      <w:pPr>
        <w:tabs>
          <w:tab w:val="left" w:pos="360"/>
        </w:tabs>
        <w:rPr>
          <w:sz w:val="22"/>
        </w:rPr>
      </w:pPr>
    </w:p>
    <w:p w14:paraId="3F87D341" w14:textId="77777777" w:rsidR="00757CD7" w:rsidRDefault="00757CD7" w:rsidP="00757CD7">
      <w:pPr>
        <w:tabs>
          <w:tab w:val="left" w:pos="360"/>
        </w:tabs>
        <w:rPr>
          <w:sz w:val="22"/>
        </w:rPr>
      </w:pPr>
      <w:r>
        <w:rPr>
          <w:sz w:val="22"/>
        </w:rPr>
        <w:t xml:space="preserve">An </w:t>
      </w:r>
      <w:r>
        <w:rPr>
          <w:sz w:val="22"/>
        </w:rPr>
        <w:tab/>
      </w:r>
      <w:r>
        <w:rPr>
          <w:sz w:val="22"/>
        </w:rPr>
        <w:tab/>
        <w:t>____________________________________________________________________</w:t>
      </w:r>
    </w:p>
    <w:p w14:paraId="58C02C2B" w14:textId="77777777" w:rsidR="00757CD7" w:rsidRDefault="00757CD7" w:rsidP="00757CD7">
      <w:pPr>
        <w:tabs>
          <w:tab w:val="left" w:pos="360"/>
          <w:tab w:val="left" w:pos="993"/>
        </w:tabs>
        <w:rPr>
          <w:sz w:val="20"/>
        </w:rPr>
      </w:pPr>
      <w:r>
        <w:rPr>
          <w:sz w:val="20"/>
        </w:rPr>
        <w:t xml:space="preserve"> </w:t>
      </w:r>
      <w:r>
        <w:rPr>
          <w:sz w:val="20"/>
        </w:rPr>
        <w:tab/>
      </w:r>
      <w:r>
        <w:rPr>
          <w:sz w:val="20"/>
        </w:rPr>
        <w:tab/>
      </w:r>
      <w:r w:rsidRPr="00F80146">
        <w:rPr>
          <w:sz w:val="20"/>
        </w:rPr>
        <w:t>(Name des Veranstalters / Versicherungsnehmers)</w:t>
      </w:r>
    </w:p>
    <w:p w14:paraId="5F6B595E" w14:textId="77777777" w:rsidR="00757CD7" w:rsidRPr="00F80146" w:rsidRDefault="00757CD7" w:rsidP="00757CD7">
      <w:pPr>
        <w:tabs>
          <w:tab w:val="left" w:pos="360"/>
          <w:tab w:val="left" w:pos="993"/>
        </w:tabs>
        <w:rPr>
          <w:sz w:val="20"/>
        </w:rPr>
      </w:pPr>
    </w:p>
    <w:p w14:paraId="34504CA2" w14:textId="77777777" w:rsidR="00757CD7" w:rsidRDefault="00757CD7" w:rsidP="00757CD7">
      <w:pPr>
        <w:tabs>
          <w:tab w:val="left" w:pos="360"/>
        </w:tabs>
        <w:rPr>
          <w:sz w:val="22"/>
        </w:rPr>
      </w:pPr>
      <w:r>
        <w:rPr>
          <w:sz w:val="22"/>
        </w:rPr>
        <w:t xml:space="preserve"> </w:t>
      </w:r>
      <w:r>
        <w:rPr>
          <w:sz w:val="22"/>
        </w:rPr>
        <w:tab/>
      </w:r>
      <w:r>
        <w:rPr>
          <w:sz w:val="22"/>
        </w:rPr>
        <w:tab/>
        <w:t>____________________________________________________________________</w:t>
      </w:r>
    </w:p>
    <w:p w14:paraId="0798A265" w14:textId="77777777" w:rsidR="00757CD7" w:rsidRPr="00F80146" w:rsidRDefault="00757CD7" w:rsidP="00757CD7">
      <w:pPr>
        <w:tabs>
          <w:tab w:val="left" w:pos="360"/>
          <w:tab w:val="left" w:pos="993"/>
        </w:tabs>
        <w:rPr>
          <w:sz w:val="20"/>
        </w:rPr>
      </w:pPr>
      <w:r>
        <w:rPr>
          <w:sz w:val="22"/>
        </w:rPr>
        <w:t xml:space="preserve"> </w:t>
      </w:r>
      <w:r>
        <w:rPr>
          <w:sz w:val="22"/>
        </w:rPr>
        <w:tab/>
      </w:r>
      <w:r w:rsidRPr="00F80146">
        <w:rPr>
          <w:sz w:val="20"/>
        </w:rPr>
        <w:tab/>
        <w:t>(Ort)</w:t>
      </w:r>
    </w:p>
    <w:p w14:paraId="059AB15F" w14:textId="77777777" w:rsidR="00757CD7" w:rsidRDefault="00757CD7" w:rsidP="00757CD7">
      <w:pPr>
        <w:tabs>
          <w:tab w:val="left" w:pos="360"/>
        </w:tabs>
        <w:rPr>
          <w:sz w:val="22"/>
        </w:rPr>
      </w:pPr>
    </w:p>
    <w:p w14:paraId="1A93313A" w14:textId="77777777" w:rsidR="00757CD7" w:rsidRDefault="00757CD7" w:rsidP="00757CD7">
      <w:pPr>
        <w:tabs>
          <w:tab w:val="left" w:pos="360"/>
        </w:tabs>
        <w:rPr>
          <w:sz w:val="22"/>
        </w:rPr>
      </w:pPr>
      <w:r>
        <w:rPr>
          <w:sz w:val="22"/>
        </w:rPr>
        <w:t>Betreff:____________________________________________________________________</w:t>
      </w:r>
    </w:p>
    <w:p w14:paraId="1BD43BE4" w14:textId="77777777" w:rsidR="00757CD7" w:rsidRPr="00F80146" w:rsidRDefault="00757CD7" w:rsidP="00757CD7">
      <w:pPr>
        <w:tabs>
          <w:tab w:val="left" w:pos="360"/>
          <w:tab w:val="left" w:pos="993"/>
        </w:tabs>
        <w:rPr>
          <w:sz w:val="20"/>
        </w:rPr>
      </w:pPr>
      <w:r>
        <w:rPr>
          <w:sz w:val="20"/>
        </w:rPr>
        <w:t xml:space="preserve"> </w:t>
      </w:r>
      <w:r>
        <w:rPr>
          <w:sz w:val="20"/>
        </w:rPr>
        <w:tab/>
      </w:r>
      <w:r>
        <w:rPr>
          <w:sz w:val="20"/>
        </w:rPr>
        <w:tab/>
      </w:r>
      <w:r w:rsidRPr="00F80146">
        <w:rPr>
          <w:sz w:val="20"/>
        </w:rPr>
        <w:t>(Bezeichnung der Veranstaltung)</w:t>
      </w:r>
    </w:p>
    <w:p w14:paraId="380A47AF" w14:textId="77777777" w:rsidR="00757CD7" w:rsidRDefault="00757CD7" w:rsidP="00757CD7">
      <w:pPr>
        <w:tabs>
          <w:tab w:val="left" w:pos="360"/>
        </w:tabs>
        <w:rPr>
          <w:sz w:val="22"/>
        </w:rPr>
      </w:pPr>
    </w:p>
    <w:p w14:paraId="7D6CE4B4" w14:textId="77777777" w:rsidR="00757CD7" w:rsidRDefault="00757CD7" w:rsidP="00757CD7">
      <w:pPr>
        <w:tabs>
          <w:tab w:val="left" w:pos="360"/>
        </w:tabs>
        <w:rPr>
          <w:sz w:val="22"/>
        </w:rPr>
      </w:pPr>
      <w:r>
        <w:rPr>
          <w:sz w:val="22"/>
        </w:rPr>
        <w:t xml:space="preserve">am </w:t>
      </w:r>
      <w:r>
        <w:rPr>
          <w:sz w:val="22"/>
        </w:rPr>
        <w:tab/>
        <w:t>____________________________________________________________________</w:t>
      </w:r>
    </w:p>
    <w:p w14:paraId="558ECF51" w14:textId="77777777" w:rsidR="00757CD7" w:rsidRPr="00F80146" w:rsidRDefault="00757CD7" w:rsidP="00757CD7">
      <w:pPr>
        <w:tabs>
          <w:tab w:val="left" w:pos="360"/>
          <w:tab w:val="left" w:pos="993"/>
        </w:tabs>
        <w:rPr>
          <w:sz w:val="20"/>
        </w:rPr>
      </w:pPr>
      <w:r>
        <w:rPr>
          <w:sz w:val="20"/>
        </w:rPr>
        <w:tab/>
      </w:r>
      <w:r>
        <w:rPr>
          <w:sz w:val="20"/>
        </w:rPr>
        <w:tab/>
      </w:r>
      <w:r w:rsidRPr="00F80146">
        <w:rPr>
          <w:sz w:val="20"/>
        </w:rPr>
        <w:t>(Veranstaltungstag(e))</w:t>
      </w:r>
    </w:p>
    <w:p w14:paraId="62B42F10" w14:textId="77777777" w:rsidR="00757CD7" w:rsidRDefault="00757CD7" w:rsidP="00757CD7">
      <w:pPr>
        <w:tabs>
          <w:tab w:val="left" w:pos="360"/>
        </w:tabs>
        <w:rPr>
          <w:sz w:val="22"/>
        </w:rPr>
      </w:pPr>
    </w:p>
    <w:p w14:paraId="357E7472" w14:textId="77777777" w:rsidR="00757CD7" w:rsidRDefault="00757CD7" w:rsidP="00757CD7">
      <w:pPr>
        <w:tabs>
          <w:tab w:val="left" w:pos="360"/>
        </w:tabs>
        <w:rPr>
          <w:sz w:val="22"/>
        </w:rPr>
      </w:pPr>
      <w:r>
        <w:rPr>
          <w:sz w:val="22"/>
        </w:rPr>
        <w:t>Versicherungsschein- bzw. Mitglieds-Nr.: ________________________________________</w:t>
      </w:r>
    </w:p>
    <w:p w14:paraId="4F460803" w14:textId="77777777" w:rsidR="00757CD7" w:rsidRDefault="00757CD7" w:rsidP="00757CD7">
      <w:pPr>
        <w:tabs>
          <w:tab w:val="left" w:pos="360"/>
        </w:tabs>
        <w:rPr>
          <w:sz w:val="22"/>
        </w:rPr>
      </w:pPr>
    </w:p>
    <w:p w14:paraId="4CAE49AF" w14:textId="77777777" w:rsidR="00757CD7" w:rsidRDefault="00757CD7" w:rsidP="00757CD7">
      <w:pPr>
        <w:tabs>
          <w:tab w:val="left" w:pos="360"/>
        </w:tabs>
        <w:rPr>
          <w:sz w:val="22"/>
        </w:rPr>
      </w:pPr>
    </w:p>
    <w:p w14:paraId="554D9C4F" w14:textId="77777777" w:rsidR="00757CD7" w:rsidRPr="00F80146" w:rsidRDefault="00757CD7" w:rsidP="00757CD7">
      <w:pPr>
        <w:tabs>
          <w:tab w:val="left" w:pos="360"/>
        </w:tabs>
        <w:jc w:val="center"/>
        <w:rPr>
          <w:b/>
          <w:sz w:val="20"/>
          <w:u w:val="single"/>
        </w:rPr>
      </w:pPr>
      <w:r w:rsidRPr="00F80146">
        <w:rPr>
          <w:b/>
          <w:sz w:val="20"/>
          <w:u w:val="single"/>
        </w:rPr>
        <w:t>Bestätigung</w:t>
      </w:r>
    </w:p>
    <w:p w14:paraId="1D726575" w14:textId="77777777" w:rsidR="00757CD7" w:rsidRPr="00FB154C" w:rsidRDefault="00757CD7" w:rsidP="00757CD7">
      <w:pPr>
        <w:tabs>
          <w:tab w:val="left" w:pos="360"/>
        </w:tabs>
        <w:jc w:val="center"/>
        <w:rPr>
          <w:b/>
          <w:sz w:val="16"/>
          <w:szCs w:val="16"/>
          <w:u w:val="single"/>
        </w:rPr>
      </w:pPr>
    </w:p>
    <w:p w14:paraId="48AAFC6A" w14:textId="77777777" w:rsidR="00757CD7" w:rsidRPr="00F80146" w:rsidRDefault="00757CD7" w:rsidP="00757CD7">
      <w:pPr>
        <w:tabs>
          <w:tab w:val="left" w:pos="360"/>
        </w:tabs>
        <w:rPr>
          <w:sz w:val="20"/>
        </w:rPr>
      </w:pPr>
      <w:r w:rsidRPr="00F80146">
        <w:rPr>
          <w:sz w:val="20"/>
        </w:rPr>
        <w:t>Hiermit bestätigen wird, dass im Rahmen und Umfang der oben bezeichneten Versicherung Versicherungsschutz für die gesetzliche Haftpflicht privatrechtlichen Inhalts gemäß der Allgemeinen Verwaltungsvorschrift zu § 29 Abs. 2 StVO (Randnr. 20 – 23) für die Vorbereitung und Durchführung der oben bezeichneten Veranstaltung besteht.</w:t>
      </w:r>
    </w:p>
    <w:p w14:paraId="62A25036" w14:textId="77777777" w:rsidR="00757CD7" w:rsidRPr="00F80146" w:rsidRDefault="00757CD7" w:rsidP="00757CD7">
      <w:pPr>
        <w:tabs>
          <w:tab w:val="left" w:pos="360"/>
        </w:tabs>
        <w:rPr>
          <w:sz w:val="20"/>
        </w:rPr>
      </w:pPr>
    </w:p>
    <w:p w14:paraId="07EC226E" w14:textId="77777777" w:rsidR="00757CD7" w:rsidRPr="00F80146" w:rsidRDefault="00757CD7" w:rsidP="00757CD7">
      <w:pPr>
        <w:numPr>
          <w:ilvl w:val="0"/>
          <w:numId w:val="3"/>
        </w:numPr>
        <w:tabs>
          <w:tab w:val="left" w:pos="360"/>
        </w:tabs>
        <w:overflowPunct w:val="0"/>
        <w:autoSpaceDE w:val="0"/>
        <w:autoSpaceDN w:val="0"/>
        <w:adjustRightInd w:val="0"/>
        <w:ind w:left="426" w:hanging="426"/>
        <w:textAlignment w:val="baseline"/>
        <w:rPr>
          <w:sz w:val="20"/>
        </w:rPr>
      </w:pPr>
      <w:r w:rsidRPr="00F80146">
        <w:rPr>
          <w:sz w:val="20"/>
        </w:rPr>
        <w:t>Der Versicherungsschutz erstreckt sich auch auf alle Risiken im Zusammenhang mit dem Gebrauch von Kraftfahrzeugen und Anhängern. Hiervon ausgenommen sind Risiken, die durch Versicherungen nach dem Gesetz über die Pflichtversicherung für Kraftfahrzeughalter abzusichern sind (§ 1 PflVG) oder für die in gleicher Weise und in gleichem Umfang wie beim Bestehen einer Kfz- Haftpflichtversicherung einzutreten ist (§ 2 Abs. 2 PflVG).</w:t>
      </w:r>
    </w:p>
    <w:p w14:paraId="08F17E47" w14:textId="77777777" w:rsidR="00757CD7" w:rsidRPr="00F80146" w:rsidRDefault="00757CD7" w:rsidP="00757CD7">
      <w:pPr>
        <w:tabs>
          <w:tab w:val="left" w:pos="360"/>
        </w:tabs>
        <w:ind w:left="426" w:hanging="426"/>
        <w:rPr>
          <w:sz w:val="20"/>
        </w:rPr>
      </w:pPr>
    </w:p>
    <w:p w14:paraId="338612A1" w14:textId="77777777" w:rsidR="00757CD7" w:rsidRPr="00F80146" w:rsidRDefault="00757CD7" w:rsidP="00757CD7">
      <w:pPr>
        <w:numPr>
          <w:ilvl w:val="0"/>
          <w:numId w:val="3"/>
        </w:numPr>
        <w:tabs>
          <w:tab w:val="left" w:pos="360"/>
        </w:tabs>
        <w:overflowPunct w:val="0"/>
        <w:autoSpaceDE w:val="0"/>
        <w:autoSpaceDN w:val="0"/>
        <w:adjustRightInd w:val="0"/>
        <w:ind w:left="426" w:hanging="426"/>
        <w:textAlignment w:val="baseline"/>
        <w:rPr>
          <w:sz w:val="20"/>
        </w:rPr>
      </w:pPr>
      <w:r w:rsidRPr="00F80146">
        <w:rPr>
          <w:sz w:val="20"/>
        </w:rPr>
        <w:t>Der Versicherungsschutz erstreckt sich nicht auf öffentlich-rechtliche Ansprüche (wie z. B. straßenrechtliche Erstattungsansprüche).</w:t>
      </w:r>
    </w:p>
    <w:p w14:paraId="3985841A" w14:textId="77777777" w:rsidR="00757CD7" w:rsidRPr="00F80146" w:rsidRDefault="00757CD7" w:rsidP="00757CD7">
      <w:pPr>
        <w:tabs>
          <w:tab w:val="left" w:pos="360"/>
        </w:tabs>
        <w:rPr>
          <w:sz w:val="20"/>
        </w:rPr>
      </w:pPr>
    </w:p>
    <w:p w14:paraId="5229BC93" w14:textId="77777777" w:rsidR="00757CD7" w:rsidRPr="00F80146" w:rsidRDefault="00757CD7" w:rsidP="00757CD7">
      <w:pPr>
        <w:tabs>
          <w:tab w:val="left" w:pos="360"/>
        </w:tabs>
        <w:jc w:val="center"/>
        <w:rPr>
          <w:b/>
          <w:sz w:val="20"/>
        </w:rPr>
      </w:pPr>
      <w:r w:rsidRPr="00F80146">
        <w:rPr>
          <w:b/>
          <w:sz w:val="20"/>
        </w:rPr>
        <w:t>Individuell gemäß Vertragsinhalt anzupassen (zutreffende Alternative bitte ankreuzen):</w:t>
      </w:r>
    </w:p>
    <w:p w14:paraId="26343928" w14:textId="77777777" w:rsidR="00757CD7" w:rsidRPr="00F80146" w:rsidRDefault="00757CD7" w:rsidP="00757CD7">
      <w:pPr>
        <w:tabs>
          <w:tab w:val="left" w:pos="360"/>
        </w:tabs>
        <w:rPr>
          <w:sz w:val="20"/>
        </w:rPr>
      </w:pPr>
    </w:p>
    <w:p w14:paraId="3C8180A2" w14:textId="77777777" w:rsidR="00757CD7" w:rsidRPr="00F80146" w:rsidRDefault="00757CD7" w:rsidP="00757CD7">
      <w:pPr>
        <w:tabs>
          <w:tab w:val="left" w:pos="360"/>
        </w:tabs>
        <w:rPr>
          <w:sz w:val="20"/>
        </w:rPr>
      </w:pPr>
      <w:r w:rsidRPr="00F80146">
        <w:rPr>
          <w:sz w:val="20"/>
        </w:rPr>
        <w:t>Die Versicherungssummen betragen je Versicherungsfall</w:t>
      </w:r>
    </w:p>
    <w:p w14:paraId="4F309D2B" w14:textId="77777777" w:rsidR="00757CD7" w:rsidRDefault="00757CD7" w:rsidP="00757CD7">
      <w:pPr>
        <w:tabs>
          <w:tab w:val="left" w:pos="360"/>
        </w:tabs>
        <w:rPr>
          <w:sz w:val="20"/>
        </w:rPr>
      </w:pPr>
      <w:r>
        <w:rPr>
          <w:sz w:val="20"/>
        </w:rPr>
        <w:fldChar w:fldCharType="begin">
          <w:ffData>
            <w:name w:val="Kontrollkästchen1"/>
            <w:enabled/>
            <w:calcOnExit w:val="0"/>
            <w:checkBox>
              <w:sizeAuto/>
              <w:default w:val="0"/>
              <w:checked w:val="0"/>
            </w:checkBox>
          </w:ffData>
        </w:fldChar>
      </w:r>
      <w:bookmarkStart w:id="5" w:name="Kontrollkästchen1"/>
      <w:r>
        <w:rPr>
          <w:sz w:val="20"/>
        </w:rPr>
        <w:instrText xml:space="preserve"> FORMCHECKBOX </w:instrText>
      </w:r>
      <w:r w:rsidR="00123117" w:rsidRPr="00123117">
        <w:rPr>
          <w:sz w:val="20"/>
        </w:rPr>
      </w:r>
      <w:r>
        <w:rPr>
          <w:sz w:val="20"/>
        </w:rPr>
        <w:fldChar w:fldCharType="end"/>
      </w:r>
      <w:bookmarkEnd w:id="5"/>
      <w:r>
        <w:rPr>
          <w:sz w:val="20"/>
        </w:rPr>
        <w:t xml:space="preserve"> ___________ </w:t>
      </w:r>
      <w:r w:rsidRPr="00F80146">
        <w:rPr>
          <w:sz w:val="20"/>
        </w:rPr>
        <w:t xml:space="preserve">Euro für Personenschäden (innerhalb dieser Versicherungssumme ohne weitere Begrenzung für die einzelne Person), </w:t>
      </w:r>
      <w:r>
        <w:rPr>
          <w:sz w:val="20"/>
        </w:rPr>
        <w:t>__________</w:t>
      </w:r>
      <w:r w:rsidRPr="00F80146">
        <w:rPr>
          <w:sz w:val="20"/>
        </w:rPr>
        <w:t xml:space="preserve"> Euro für Sachschäden</w:t>
      </w:r>
      <w:r>
        <w:rPr>
          <w:sz w:val="20"/>
        </w:rPr>
        <w:t xml:space="preserve"> ___________</w:t>
      </w:r>
      <w:r w:rsidRPr="00F80146">
        <w:rPr>
          <w:sz w:val="20"/>
        </w:rPr>
        <w:t xml:space="preserve"> und Euro für Vermögensschäden.</w:t>
      </w:r>
    </w:p>
    <w:p w14:paraId="170A5E0E" w14:textId="77777777" w:rsidR="00757CD7" w:rsidRPr="00F80146" w:rsidRDefault="00757CD7" w:rsidP="00757CD7">
      <w:pPr>
        <w:tabs>
          <w:tab w:val="left" w:pos="360"/>
        </w:tabs>
        <w:rPr>
          <w:sz w:val="12"/>
          <w:szCs w:val="12"/>
        </w:rPr>
      </w:pPr>
    </w:p>
    <w:p w14:paraId="03C6F3FD" w14:textId="77777777" w:rsidR="00757CD7" w:rsidRPr="00F80146" w:rsidRDefault="00757CD7" w:rsidP="00757CD7">
      <w:pPr>
        <w:tabs>
          <w:tab w:val="left" w:pos="360"/>
        </w:tabs>
        <w:rPr>
          <w:sz w:val="20"/>
        </w:rPr>
      </w:pPr>
      <w:r>
        <w:rPr>
          <w:sz w:val="20"/>
        </w:rPr>
        <w:fldChar w:fldCharType="begin">
          <w:ffData>
            <w:name w:val="Kontrollkästchen4"/>
            <w:enabled/>
            <w:calcOnExit w:val="0"/>
            <w:checkBox>
              <w:sizeAuto/>
              <w:default w:val="0"/>
            </w:checkBox>
          </w:ffData>
        </w:fldChar>
      </w:r>
      <w:bookmarkStart w:id="6" w:name="Kontrollkästchen4"/>
      <w:r>
        <w:rPr>
          <w:sz w:val="20"/>
        </w:rPr>
        <w:instrText xml:space="preserve"> FORMCHECKBOX </w:instrText>
      </w:r>
      <w:r w:rsidRPr="00F80146">
        <w:rPr>
          <w:sz w:val="20"/>
        </w:rPr>
      </w:r>
      <w:r>
        <w:rPr>
          <w:sz w:val="20"/>
        </w:rPr>
        <w:fldChar w:fldCharType="end"/>
      </w:r>
      <w:bookmarkEnd w:id="6"/>
      <w:r>
        <w:rPr>
          <w:sz w:val="20"/>
        </w:rPr>
        <w:t xml:space="preserve"> ___________ </w:t>
      </w:r>
      <w:r w:rsidRPr="00F80146">
        <w:rPr>
          <w:sz w:val="20"/>
        </w:rPr>
        <w:t>Euro pauschal für Personen- und Sachschäden (innerhalb dieser Versicherungssumme ohne weitere Begrenzung für die einzelne Person) und</w:t>
      </w:r>
      <w:r>
        <w:rPr>
          <w:sz w:val="20"/>
        </w:rPr>
        <w:t xml:space="preserve"> ____________</w:t>
      </w:r>
      <w:r w:rsidRPr="00F80146">
        <w:rPr>
          <w:sz w:val="20"/>
        </w:rPr>
        <w:t xml:space="preserve"> Euro für Vermögensschäden.</w:t>
      </w:r>
    </w:p>
    <w:p w14:paraId="028AED88" w14:textId="77777777" w:rsidR="00757CD7" w:rsidRPr="00F80146" w:rsidRDefault="00757CD7" w:rsidP="00757CD7">
      <w:pPr>
        <w:tabs>
          <w:tab w:val="left" w:pos="360"/>
        </w:tabs>
        <w:rPr>
          <w:sz w:val="12"/>
          <w:szCs w:val="12"/>
        </w:rPr>
      </w:pPr>
    </w:p>
    <w:p w14:paraId="26C72BDC" w14:textId="77777777" w:rsidR="00757CD7" w:rsidRPr="00F80146" w:rsidRDefault="00757CD7" w:rsidP="00757CD7">
      <w:pPr>
        <w:tabs>
          <w:tab w:val="left" w:pos="360"/>
        </w:tabs>
        <w:rPr>
          <w:sz w:val="20"/>
        </w:rPr>
      </w:pPr>
      <w:r>
        <w:rPr>
          <w:sz w:val="20"/>
        </w:rPr>
        <w:fldChar w:fldCharType="begin">
          <w:ffData>
            <w:name w:val="Kontrollkästchen3"/>
            <w:enabled/>
            <w:calcOnExit w:val="0"/>
            <w:checkBox>
              <w:sizeAuto/>
              <w:default w:val="0"/>
            </w:checkBox>
          </w:ffData>
        </w:fldChar>
      </w:r>
      <w:bookmarkStart w:id="7" w:name="Kontrollkästchen3"/>
      <w:r>
        <w:rPr>
          <w:sz w:val="20"/>
        </w:rPr>
        <w:instrText xml:space="preserve"> FORMCHECKBOX </w:instrText>
      </w:r>
      <w:r w:rsidRPr="00F80146">
        <w:rPr>
          <w:sz w:val="20"/>
        </w:rPr>
      </w:r>
      <w:r>
        <w:rPr>
          <w:sz w:val="20"/>
        </w:rPr>
        <w:fldChar w:fldCharType="end"/>
      </w:r>
      <w:bookmarkEnd w:id="7"/>
      <w:r>
        <w:rPr>
          <w:sz w:val="20"/>
        </w:rPr>
        <w:t xml:space="preserve"> ___________</w:t>
      </w:r>
      <w:r w:rsidRPr="00F80146">
        <w:rPr>
          <w:sz w:val="20"/>
        </w:rPr>
        <w:t xml:space="preserve"> Euro pauschal für Personen-, Sach- und Vermögensschäden (innerhalb dieser Versicherungssumme ohne weitere Begrenzung für die einzelne Person).</w:t>
      </w:r>
    </w:p>
    <w:p w14:paraId="41EA6C45" w14:textId="77777777" w:rsidR="00757CD7" w:rsidRPr="00F80146" w:rsidRDefault="00757CD7" w:rsidP="00757CD7">
      <w:pPr>
        <w:tabs>
          <w:tab w:val="left" w:pos="360"/>
        </w:tabs>
        <w:rPr>
          <w:sz w:val="20"/>
        </w:rPr>
      </w:pPr>
    </w:p>
    <w:p w14:paraId="59485946" w14:textId="77777777" w:rsidR="00757CD7" w:rsidRPr="00F80146" w:rsidRDefault="00757CD7" w:rsidP="00757CD7">
      <w:pPr>
        <w:tabs>
          <w:tab w:val="left" w:pos="360"/>
        </w:tabs>
        <w:rPr>
          <w:sz w:val="20"/>
        </w:rPr>
      </w:pPr>
      <w:r w:rsidRPr="00F80146">
        <w:rPr>
          <w:sz w:val="20"/>
        </w:rPr>
        <w:t>Die Höchstersatzleistung des Versicherers für alle Versicherungsfälle anlässlich dieser Veranstaltung beträgt das</w:t>
      </w:r>
      <w:r>
        <w:rPr>
          <w:sz w:val="20"/>
        </w:rPr>
        <w:t xml:space="preserve"> _________</w:t>
      </w:r>
      <w:r w:rsidRPr="00F80146">
        <w:rPr>
          <w:sz w:val="20"/>
        </w:rPr>
        <w:t xml:space="preserve"> - fache dieser Versicherungssummen.</w:t>
      </w:r>
    </w:p>
    <w:p w14:paraId="4795B3D6" w14:textId="77777777" w:rsidR="00757CD7" w:rsidRPr="00F80146" w:rsidRDefault="00757CD7" w:rsidP="00757CD7">
      <w:pPr>
        <w:tabs>
          <w:tab w:val="left" w:pos="360"/>
        </w:tabs>
        <w:rPr>
          <w:sz w:val="20"/>
        </w:rPr>
      </w:pPr>
    </w:p>
    <w:p w14:paraId="5520F7AD" w14:textId="77777777" w:rsidR="00757CD7" w:rsidRPr="00F80146" w:rsidRDefault="00757CD7" w:rsidP="00757CD7">
      <w:pPr>
        <w:pBdr>
          <w:bottom w:val="single" w:sz="8" w:space="1" w:color="auto"/>
        </w:pBdr>
        <w:tabs>
          <w:tab w:val="left" w:pos="360"/>
        </w:tabs>
        <w:rPr>
          <w:sz w:val="20"/>
        </w:rPr>
      </w:pPr>
    </w:p>
    <w:p w14:paraId="6CCA8701" w14:textId="77777777" w:rsidR="00C55905" w:rsidRDefault="00757CD7" w:rsidP="00123117">
      <w:pPr>
        <w:tabs>
          <w:tab w:val="left" w:pos="360"/>
        </w:tabs>
      </w:pPr>
      <w:r w:rsidRPr="00F80146">
        <w:rPr>
          <w:sz w:val="20"/>
        </w:rPr>
        <w:t>(Unterschrift)</w:t>
      </w:r>
      <w:r w:rsidRPr="00F80146">
        <w:rPr>
          <w:sz w:val="20"/>
        </w:rPr>
        <w:tab/>
      </w:r>
      <w:r w:rsidRPr="00F80146">
        <w:rPr>
          <w:sz w:val="20"/>
        </w:rPr>
        <w:tab/>
      </w:r>
      <w:r w:rsidRPr="00F80146">
        <w:rPr>
          <w:sz w:val="20"/>
        </w:rPr>
        <w:tab/>
      </w:r>
      <w:r>
        <w:rPr>
          <w:sz w:val="20"/>
        </w:rPr>
        <w:t xml:space="preserve">                       </w:t>
      </w:r>
      <w:r w:rsidRPr="00F80146">
        <w:rPr>
          <w:sz w:val="20"/>
        </w:rPr>
        <w:t>(Name in Druckschrift und/oder Stempel)</w:t>
      </w:r>
    </w:p>
    <w:sectPr w:rsidR="00C55905" w:rsidSect="00757CD7">
      <w:pgSz w:w="11906" w:h="16838"/>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51F32"/>
    <w:multiLevelType w:val="hybridMultilevel"/>
    <w:tmpl w:val="EE44426C"/>
    <w:lvl w:ilvl="0" w:tplc="F10AA7C6">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1CE4DBC"/>
    <w:multiLevelType w:val="singleLevel"/>
    <w:tmpl w:val="EC00423E"/>
    <w:lvl w:ilvl="0">
      <w:start w:val="1"/>
      <w:numFmt w:val="decimal"/>
      <w:lvlText w:val="%1."/>
      <w:legacy w:legacy="1" w:legacySpace="120" w:legacyIndent="360"/>
      <w:lvlJc w:val="left"/>
      <w:pPr>
        <w:ind w:left="360" w:hanging="360"/>
      </w:pPr>
    </w:lvl>
  </w:abstractNum>
  <w:abstractNum w:abstractNumId="2" w15:restartNumberingAfterBreak="0">
    <w:nsid w:val="4F9C61A9"/>
    <w:multiLevelType w:val="hybridMultilevel"/>
    <w:tmpl w:val="BF2CA712"/>
    <w:lvl w:ilvl="0" w:tplc="E1A64168">
      <w:start w:val="1969"/>
      <w:numFmt w:val="bullet"/>
      <w:lvlText w:val="−"/>
      <w:lvlJc w:val="left"/>
      <w:pPr>
        <w:tabs>
          <w:tab w:val="num" w:pos="720"/>
        </w:tabs>
        <w:ind w:left="720" w:hanging="360"/>
      </w:pPr>
      <w:rPr>
        <w:rFonts w:ascii="Arial" w:hAnsi="Arial" w:hint="default"/>
        <w:b/>
        <w:i w:val="0"/>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509059332">
    <w:abstractNumId w:val="1"/>
  </w:num>
  <w:num w:numId="2" w16cid:durableId="1224219980">
    <w:abstractNumId w:val="2"/>
  </w:num>
  <w:num w:numId="3" w16cid:durableId="691031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8D8eEiwcEpwwyZmhUNe4qh9RqVzMLRTZSyHZ4xLIVN7HfPckxfolIpcBUx7rN3eGkoV/4kbmHrDmRJ3AGXABxQ==" w:salt="fkIXNMokQn/IEi0vIEbwHw=="/>
  <w:defaultTabStop w:val="708"/>
  <w:hyphenationZone w:val="425"/>
  <w:displayHorizontalDrawingGridEvery w:val="0"/>
  <w:displayVerticalDrawingGridEvery w:val="0"/>
  <w:doNotUseMarginsForDrawingGridOrigin/>
  <w:noPunctuationKerning/>
  <w:characterSpacingControl w:val="doNotCompress"/>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57CD7"/>
    <w:rsid w:val="00000CC4"/>
    <w:rsid w:val="000017E2"/>
    <w:rsid w:val="000038ED"/>
    <w:rsid w:val="00005E47"/>
    <w:rsid w:val="00007332"/>
    <w:rsid w:val="00013AE2"/>
    <w:rsid w:val="000175DE"/>
    <w:rsid w:val="000209F9"/>
    <w:rsid w:val="0002363B"/>
    <w:rsid w:val="000241D4"/>
    <w:rsid w:val="00030E23"/>
    <w:rsid w:val="00032814"/>
    <w:rsid w:val="00042E53"/>
    <w:rsid w:val="0004300C"/>
    <w:rsid w:val="00043611"/>
    <w:rsid w:val="000465CC"/>
    <w:rsid w:val="0004782B"/>
    <w:rsid w:val="00051F27"/>
    <w:rsid w:val="00052B24"/>
    <w:rsid w:val="00053202"/>
    <w:rsid w:val="000565DD"/>
    <w:rsid w:val="00057014"/>
    <w:rsid w:val="000609F6"/>
    <w:rsid w:val="00062473"/>
    <w:rsid w:val="0006278A"/>
    <w:rsid w:val="00065218"/>
    <w:rsid w:val="000657D6"/>
    <w:rsid w:val="0006733E"/>
    <w:rsid w:val="00067F4C"/>
    <w:rsid w:val="0007000B"/>
    <w:rsid w:val="00071916"/>
    <w:rsid w:val="00073966"/>
    <w:rsid w:val="0008393F"/>
    <w:rsid w:val="000911F6"/>
    <w:rsid w:val="00092A5E"/>
    <w:rsid w:val="00093386"/>
    <w:rsid w:val="000949B1"/>
    <w:rsid w:val="00094BD7"/>
    <w:rsid w:val="00095CBD"/>
    <w:rsid w:val="0009732A"/>
    <w:rsid w:val="000A22A8"/>
    <w:rsid w:val="000A3990"/>
    <w:rsid w:val="000A4D34"/>
    <w:rsid w:val="000A6497"/>
    <w:rsid w:val="000B3E18"/>
    <w:rsid w:val="000B5AB6"/>
    <w:rsid w:val="000B5B7A"/>
    <w:rsid w:val="000B64D0"/>
    <w:rsid w:val="000C667F"/>
    <w:rsid w:val="000D066E"/>
    <w:rsid w:val="000D286F"/>
    <w:rsid w:val="000D5DBC"/>
    <w:rsid w:val="000E0157"/>
    <w:rsid w:val="000E1597"/>
    <w:rsid w:val="000E223E"/>
    <w:rsid w:val="000E3C5E"/>
    <w:rsid w:val="000E639D"/>
    <w:rsid w:val="000E6C3A"/>
    <w:rsid w:val="000E6EE1"/>
    <w:rsid w:val="000F313E"/>
    <w:rsid w:val="000F545C"/>
    <w:rsid w:val="000F7267"/>
    <w:rsid w:val="00100F98"/>
    <w:rsid w:val="00104AA0"/>
    <w:rsid w:val="001115E1"/>
    <w:rsid w:val="00112ADA"/>
    <w:rsid w:val="00116613"/>
    <w:rsid w:val="0011676A"/>
    <w:rsid w:val="0012092F"/>
    <w:rsid w:val="001216F6"/>
    <w:rsid w:val="00123117"/>
    <w:rsid w:val="00123941"/>
    <w:rsid w:val="001256E0"/>
    <w:rsid w:val="00125AF6"/>
    <w:rsid w:val="00130724"/>
    <w:rsid w:val="001349A6"/>
    <w:rsid w:val="0013574F"/>
    <w:rsid w:val="00136F61"/>
    <w:rsid w:val="00143F71"/>
    <w:rsid w:val="00144EBF"/>
    <w:rsid w:val="001577C0"/>
    <w:rsid w:val="0016060F"/>
    <w:rsid w:val="0016161B"/>
    <w:rsid w:val="00163D94"/>
    <w:rsid w:val="00173A55"/>
    <w:rsid w:val="00175E1A"/>
    <w:rsid w:val="00176E95"/>
    <w:rsid w:val="00180ED4"/>
    <w:rsid w:val="00182380"/>
    <w:rsid w:val="001826CB"/>
    <w:rsid w:val="00183B9B"/>
    <w:rsid w:val="00185C6F"/>
    <w:rsid w:val="00185F79"/>
    <w:rsid w:val="00186621"/>
    <w:rsid w:val="001914D5"/>
    <w:rsid w:val="001949C1"/>
    <w:rsid w:val="00194C29"/>
    <w:rsid w:val="001A0FA1"/>
    <w:rsid w:val="001A1484"/>
    <w:rsid w:val="001A1A4F"/>
    <w:rsid w:val="001A71A8"/>
    <w:rsid w:val="001B1E68"/>
    <w:rsid w:val="001B3AFA"/>
    <w:rsid w:val="001B52B5"/>
    <w:rsid w:val="001B79E6"/>
    <w:rsid w:val="001C222B"/>
    <w:rsid w:val="001C510E"/>
    <w:rsid w:val="001D10EE"/>
    <w:rsid w:val="001D2E41"/>
    <w:rsid w:val="001D72A5"/>
    <w:rsid w:val="001E1E4E"/>
    <w:rsid w:val="001E4269"/>
    <w:rsid w:val="002013E1"/>
    <w:rsid w:val="00202296"/>
    <w:rsid w:val="002026DB"/>
    <w:rsid w:val="00203CE9"/>
    <w:rsid w:val="00207F89"/>
    <w:rsid w:val="002179EF"/>
    <w:rsid w:val="00220111"/>
    <w:rsid w:val="00222859"/>
    <w:rsid w:val="002271FD"/>
    <w:rsid w:val="00232139"/>
    <w:rsid w:val="00233332"/>
    <w:rsid w:val="00233E30"/>
    <w:rsid w:val="00236FAA"/>
    <w:rsid w:val="00244239"/>
    <w:rsid w:val="00244346"/>
    <w:rsid w:val="00247344"/>
    <w:rsid w:val="0025765A"/>
    <w:rsid w:val="00262656"/>
    <w:rsid w:val="00266806"/>
    <w:rsid w:val="00270E65"/>
    <w:rsid w:val="002744AF"/>
    <w:rsid w:val="00274806"/>
    <w:rsid w:val="0027483F"/>
    <w:rsid w:val="00276659"/>
    <w:rsid w:val="00277235"/>
    <w:rsid w:val="002805D9"/>
    <w:rsid w:val="00281B18"/>
    <w:rsid w:val="002839E4"/>
    <w:rsid w:val="00285EAE"/>
    <w:rsid w:val="00291D79"/>
    <w:rsid w:val="0029379D"/>
    <w:rsid w:val="0029464E"/>
    <w:rsid w:val="0029639A"/>
    <w:rsid w:val="002A30B2"/>
    <w:rsid w:val="002B2133"/>
    <w:rsid w:val="002B26F1"/>
    <w:rsid w:val="002B33BD"/>
    <w:rsid w:val="002B44B3"/>
    <w:rsid w:val="002B53B1"/>
    <w:rsid w:val="002B551F"/>
    <w:rsid w:val="002B6589"/>
    <w:rsid w:val="002B72EA"/>
    <w:rsid w:val="002C28CC"/>
    <w:rsid w:val="002C4FD4"/>
    <w:rsid w:val="002C6138"/>
    <w:rsid w:val="002C79BA"/>
    <w:rsid w:val="002D331A"/>
    <w:rsid w:val="002D5047"/>
    <w:rsid w:val="002D747B"/>
    <w:rsid w:val="002E2C38"/>
    <w:rsid w:val="002E2DBB"/>
    <w:rsid w:val="002F5395"/>
    <w:rsid w:val="00300112"/>
    <w:rsid w:val="00303120"/>
    <w:rsid w:val="003040D6"/>
    <w:rsid w:val="0030439F"/>
    <w:rsid w:val="0030705E"/>
    <w:rsid w:val="003119E7"/>
    <w:rsid w:val="0031436D"/>
    <w:rsid w:val="0031464B"/>
    <w:rsid w:val="00322989"/>
    <w:rsid w:val="00327D42"/>
    <w:rsid w:val="003307AC"/>
    <w:rsid w:val="00331126"/>
    <w:rsid w:val="00332529"/>
    <w:rsid w:val="00333EA4"/>
    <w:rsid w:val="003349C6"/>
    <w:rsid w:val="0033588D"/>
    <w:rsid w:val="00340C9F"/>
    <w:rsid w:val="00345B5D"/>
    <w:rsid w:val="00353CBF"/>
    <w:rsid w:val="00354A9C"/>
    <w:rsid w:val="00355207"/>
    <w:rsid w:val="00355302"/>
    <w:rsid w:val="003569E6"/>
    <w:rsid w:val="00362942"/>
    <w:rsid w:val="00367275"/>
    <w:rsid w:val="00372830"/>
    <w:rsid w:val="00376F76"/>
    <w:rsid w:val="00377D78"/>
    <w:rsid w:val="00382F97"/>
    <w:rsid w:val="00385212"/>
    <w:rsid w:val="003908B9"/>
    <w:rsid w:val="00391684"/>
    <w:rsid w:val="00395452"/>
    <w:rsid w:val="0039709A"/>
    <w:rsid w:val="003A0270"/>
    <w:rsid w:val="003A146F"/>
    <w:rsid w:val="003A284E"/>
    <w:rsid w:val="003A2F67"/>
    <w:rsid w:val="003A3075"/>
    <w:rsid w:val="003A72DC"/>
    <w:rsid w:val="003B0785"/>
    <w:rsid w:val="003B34EC"/>
    <w:rsid w:val="003B47E2"/>
    <w:rsid w:val="003B4A54"/>
    <w:rsid w:val="003C3733"/>
    <w:rsid w:val="003D6185"/>
    <w:rsid w:val="003D678C"/>
    <w:rsid w:val="003D7458"/>
    <w:rsid w:val="003D7B75"/>
    <w:rsid w:val="003E37B8"/>
    <w:rsid w:val="003E3AE0"/>
    <w:rsid w:val="003E55AA"/>
    <w:rsid w:val="003F0807"/>
    <w:rsid w:val="0040025F"/>
    <w:rsid w:val="004055D1"/>
    <w:rsid w:val="00413F51"/>
    <w:rsid w:val="00415118"/>
    <w:rsid w:val="004212AB"/>
    <w:rsid w:val="00440F9C"/>
    <w:rsid w:val="00441083"/>
    <w:rsid w:val="00445FF3"/>
    <w:rsid w:val="0045070A"/>
    <w:rsid w:val="00452F60"/>
    <w:rsid w:val="00453379"/>
    <w:rsid w:val="00455015"/>
    <w:rsid w:val="00455317"/>
    <w:rsid w:val="00455792"/>
    <w:rsid w:val="00456143"/>
    <w:rsid w:val="004567F9"/>
    <w:rsid w:val="00460331"/>
    <w:rsid w:val="0046223F"/>
    <w:rsid w:val="00465EC3"/>
    <w:rsid w:val="004662B0"/>
    <w:rsid w:val="0047468F"/>
    <w:rsid w:val="0047489C"/>
    <w:rsid w:val="00474E7D"/>
    <w:rsid w:val="0047502C"/>
    <w:rsid w:val="00476879"/>
    <w:rsid w:val="004825A1"/>
    <w:rsid w:val="00483E17"/>
    <w:rsid w:val="004873D2"/>
    <w:rsid w:val="00487B23"/>
    <w:rsid w:val="00493386"/>
    <w:rsid w:val="00493669"/>
    <w:rsid w:val="00495A3E"/>
    <w:rsid w:val="00496BFC"/>
    <w:rsid w:val="004A0FBE"/>
    <w:rsid w:val="004A1389"/>
    <w:rsid w:val="004A4E30"/>
    <w:rsid w:val="004A79A4"/>
    <w:rsid w:val="004B0622"/>
    <w:rsid w:val="004B0BF5"/>
    <w:rsid w:val="004B1616"/>
    <w:rsid w:val="004B566F"/>
    <w:rsid w:val="004B7D75"/>
    <w:rsid w:val="004C0ED0"/>
    <w:rsid w:val="004C59B7"/>
    <w:rsid w:val="004C6C48"/>
    <w:rsid w:val="004D0CFA"/>
    <w:rsid w:val="004D148E"/>
    <w:rsid w:val="004D3A1C"/>
    <w:rsid w:val="004D7846"/>
    <w:rsid w:val="004E1A16"/>
    <w:rsid w:val="004E340D"/>
    <w:rsid w:val="004E38BB"/>
    <w:rsid w:val="004E6BC2"/>
    <w:rsid w:val="004F015F"/>
    <w:rsid w:val="004F0F02"/>
    <w:rsid w:val="004F1EE5"/>
    <w:rsid w:val="004F6D60"/>
    <w:rsid w:val="00500A09"/>
    <w:rsid w:val="0050665B"/>
    <w:rsid w:val="005067C5"/>
    <w:rsid w:val="0051383C"/>
    <w:rsid w:val="0051799A"/>
    <w:rsid w:val="00517AEA"/>
    <w:rsid w:val="00520CF8"/>
    <w:rsid w:val="00523F76"/>
    <w:rsid w:val="00532746"/>
    <w:rsid w:val="005332D5"/>
    <w:rsid w:val="00537399"/>
    <w:rsid w:val="005434FC"/>
    <w:rsid w:val="00544955"/>
    <w:rsid w:val="00546164"/>
    <w:rsid w:val="00550DED"/>
    <w:rsid w:val="00556D5F"/>
    <w:rsid w:val="00560C4B"/>
    <w:rsid w:val="005622C7"/>
    <w:rsid w:val="005631E7"/>
    <w:rsid w:val="005746C2"/>
    <w:rsid w:val="0057478F"/>
    <w:rsid w:val="0057568A"/>
    <w:rsid w:val="00580265"/>
    <w:rsid w:val="005858A4"/>
    <w:rsid w:val="0058728D"/>
    <w:rsid w:val="00587E9E"/>
    <w:rsid w:val="00590F1F"/>
    <w:rsid w:val="005B1FCC"/>
    <w:rsid w:val="005B58E2"/>
    <w:rsid w:val="005B5F60"/>
    <w:rsid w:val="005B7515"/>
    <w:rsid w:val="005C441E"/>
    <w:rsid w:val="005D5976"/>
    <w:rsid w:val="005D76F7"/>
    <w:rsid w:val="005E0DAD"/>
    <w:rsid w:val="005E3597"/>
    <w:rsid w:val="005E5124"/>
    <w:rsid w:val="005E7975"/>
    <w:rsid w:val="005F04C8"/>
    <w:rsid w:val="005F3820"/>
    <w:rsid w:val="005F4AED"/>
    <w:rsid w:val="005F6201"/>
    <w:rsid w:val="005F6300"/>
    <w:rsid w:val="005F6904"/>
    <w:rsid w:val="00603F0F"/>
    <w:rsid w:val="00603F1E"/>
    <w:rsid w:val="006043FA"/>
    <w:rsid w:val="00604AB7"/>
    <w:rsid w:val="006112B3"/>
    <w:rsid w:val="006116E2"/>
    <w:rsid w:val="00615FEE"/>
    <w:rsid w:val="00622A47"/>
    <w:rsid w:val="00624336"/>
    <w:rsid w:val="006248A5"/>
    <w:rsid w:val="006248BC"/>
    <w:rsid w:val="00624971"/>
    <w:rsid w:val="00624BF5"/>
    <w:rsid w:val="00625561"/>
    <w:rsid w:val="00625EB4"/>
    <w:rsid w:val="00626A12"/>
    <w:rsid w:val="00627A66"/>
    <w:rsid w:val="006309F7"/>
    <w:rsid w:val="00630C9F"/>
    <w:rsid w:val="006332A8"/>
    <w:rsid w:val="00635925"/>
    <w:rsid w:val="00635FCE"/>
    <w:rsid w:val="00637EE1"/>
    <w:rsid w:val="006404FB"/>
    <w:rsid w:val="00642BAB"/>
    <w:rsid w:val="006444A7"/>
    <w:rsid w:val="00644A62"/>
    <w:rsid w:val="006476D3"/>
    <w:rsid w:val="00650578"/>
    <w:rsid w:val="006527B7"/>
    <w:rsid w:val="00655711"/>
    <w:rsid w:val="00656DCA"/>
    <w:rsid w:val="006576AD"/>
    <w:rsid w:val="00660737"/>
    <w:rsid w:val="00660E8A"/>
    <w:rsid w:val="00662101"/>
    <w:rsid w:val="006621F2"/>
    <w:rsid w:val="00662293"/>
    <w:rsid w:val="00673A3B"/>
    <w:rsid w:val="006743CA"/>
    <w:rsid w:val="0067611E"/>
    <w:rsid w:val="0068030B"/>
    <w:rsid w:val="006829BD"/>
    <w:rsid w:val="00685650"/>
    <w:rsid w:val="00686ED4"/>
    <w:rsid w:val="00687631"/>
    <w:rsid w:val="00691023"/>
    <w:rsid w:val="00692CDD"/>
    <w:rsid w:val="00694662"/>
    <w:rsid w:val="006A216B"/>
    <w:rsid w:val="006A3A9B"/>
    <w:rsid w:val="006A4458"/>
    <w:rsid w:val="006A65D4"/>
    <w:rsid w:val="006A6948"/>
    <w:rsid w:val="006B2015"/>
    <w:rsid w:val="006B37CC"/>
    <w:rsid w:val="006B446E"/>
    <w:rsid w:val="006B4D49"/>
    <w:rsid w:val="006C234F"/>
    <w:rsid w:val="006C270F"/>
    <w:rsid w:val="006C56B6"/>
    <w:rsid w:val="006C6966"/>
    <w:rsid w:val="006D002F"/>
    <w:rsid w:val="006D0FB4"/>
    <w:rsid w:val="006D474B"/>
    <w:rsid w:val="006E1CDF"/>
    <w:rsid w:val="006E337E"/>
    <w:rsid w:val="006E3C50"/>
    <w:rsid w:val="006F33CD"/>
    <w:rsid w:val="00700D5B"/>
    <w:rsid w:val="0070641C"/>
    <w:rsid w:val="0071204B"/>
    <w:rsid w:val="00712071"/>
    <w:rsid w:val="00712324"/>
    <w:rsid w:val="007123A3"/>
    <w:rsid w:val="0071310A"/>
    <w:rsid w:val="00713E6B"/>
    <w:rsid w:val="0071622F"/>
    <w:rsid w:val="00721C03"/>
    <w:rsid w:val="007256F5"/>
    <w:rsid w:val="00725B43"/>
    <w:rsid w:val="00725EB6"/>
    <w:rsid w:val="0072732B"/>
    <w:rsid w:val="00737FA2"/>
    <w:rsid w:val="007437F3"/>
    <w:rsid w:val="00750BDD"/>
    <w:rsid w:val="00751887"/>
    <w:rsid w:val="00757CD7"/>
    <w:rsid w:val="00760190"/>
    <w:rsid w:val="00761C80"/>
    <w:rsid w:val="0076309C"/>
    <w:rsid w:val="0076543D"/>
    <w:rsid w:val="0076551F"/>
    <w:rsid w:val="00767969"/>
    <w:rsid w:val="00767B5B"/>
    <w:rsid w:val="0077195F"/>
    <w:rsid w:val="007777F1"/>
    <w:rsid w:val="00777EC5"/>
    <w:rsid w:val="0079095E"/>
    <w:rsid w:val="007958EB"/>
    <w:rsid w:val="007A03DB"/>
    <w:rsid w:val="007A2356"/>
    <w:rsid w:val="007A395E"/>
    <w:rsid w:val="007A3EE9"/>
    <w:rsid w:val="007A6DF3"/>
    <w:rsid w:val="007B35A3"/>
    <w:rsid w:val="007C4208"/>
    <w:rsid w:val="007C65B1"/>
    <w:rsid w:val="007D0B26"/>
    <w:rsid w:val="007D1D18"/>
    <w:rsid w:val="007D20D7"/>
    <w:rsid w:val="007D3515"/>
    <w:rsid w:val="007D428F"/>
    <w:rsid w:val="007D5E63"/>
    <w:rsid w:val="007D7E03"/>
    <w:rsid w:val="007E0D76"/>
    <w:rsid w:val="007E2659"/>
    <w:rsid w:val="007E38E5"/>
    <w:rsid w:val="007E555D"/>
    <w:rsid w:val="007F0649"/>
    <w:rsid w:val="007F5C26"/>
    <w:rsid w:val="007F64C6"/>
    <w:rsid w:val="00800551"/>
    <w:rsid w:val="00804CC3"/>
    <w:rsid w:val="00805CC5"/>
    <w:rsid w:val="008136C1"/>
    <w:rsid w:val="00813ABD"/>
    <w:rsid w:val="008154D8"/>
    <w:rsid w:val="00820BC4"/>
    <w:rsid w:val="00821EC9"/>
    <w:rsid w:val="008232E5"/>
    <w:rsid w:val="00824D18"/>
    <w:rsid w:val="00824FB2"/>
    <w:rsid w:val="00826E34"/>
    <w:rsid w:val="00827F72"/>
    <w:rsid w:val="008336A7"/>
    <w:rsid w:val="008373FA"/>
    <w:rsid w:val="00837DE4"/>
    <w:rsid w:val="008400B8"/>
    <w:rsid w:val="008438FE"/>
    <w:rsid w:val="00846853"/>
    <w:rsid w:val="00846931"/>
    <w:rsid w:val="00847ABB"/>
    <w:rsid w:val="008508D1"/>
    <w:rsid w:val="00853E23"/>
    <w:rsid w:val="00853F22"/>
    <w:rsid w:val="00854C5C"/>
    <w:rsid w:val="00857C2F"/>
    <w:rsid w:val="0086173A"/>
    <w:rsid w:val="00863BCF"/>
    <w:rsid w:val="00864C59"/>
    <w:rsid w:val="00867CC4"/>
    <w:rsid w:val="00870D9A"/>
    <w:rsid w:val="00871492"/>
    <w:rsid w:val="00873169"/>
    <w:rsid w:val="008744FA"/>
    <w:rsid w:val="00880A8C"/>
    <w:rsid w:val="0088176C"/>
    <w:rsid w:val="00881A48"/>
    <w:rsid w:val="00882075"/>
    <w:rsid w:val="0088605F"/>
    <w:rsid w:val="00886B3C"/>
    <w:rsid w:val="0089030C"/>
    <w:rsid w:val="00891B47"/>
    <w:rsid w:val="00897780"/>
    <w:rsid w:val="008A372C"/>
    <w:rsid w:val="008A611E"/>
    <w:rsid w:val="008B0E46"/>
    <w:rsid w:val="008B1BBB"/>
    <w:rsid w:val="008B3947"/>
    <w:rsid w:val="008B3F2A"/>
    <w:rsid w:val="008B60EB"/>
    <w:rsid w:val="008C5DFA"/>
    <w:rsid w:val="008C7691"/>
    <w:rsid w:val="008D15A7"/>
    <w:rsid w:val="008D27A1"/>
    <w:rsid w:val="008E2268"/>
    <w:rsid w:val="008E3B25"/>
    <w:rsid w:val="008E4AA7"/>
    <w:rsid w:val="008E4CA5"/>
    <w:rsid w:val="008E784E"/>
    <w:rsid w:val="008E7DEE"/>
    <w:rsid w:val="008F0809"/>
    <w:rsid w:val="008F3C4B"/>
    <w:rsid w:val="008F3FE9"/>
    <w:rsid w:val="008F47FB"/>
    <w:rsid w:val="008F579F"/>
    <w:rsid w:val="009025B4"/>
    <w:rsid w:val="0090299A"/>
    <w:rsid w:val="0090754C"/>
    <w:rsid w:val="009077CD"/>
    <w:rsid w:val="00911D44"/>
    <w:rsid w:val="00912603"/>
    <w:rsid w:val="00912A4D"/>
    <w:rsid w:val="00916980"/>
    <w:rsid w:val="009169DC"/>
    <w:rsid w:val="00920C0A"/>
    <w:rsid w:val="00920FB3"/>
    <w:rsid w:val="00921905"/>
    <w:rsid w:val="009225FE"/>
    <w:rsid w:val="00922F08"/>
    <w:rsid w:val="00924E48"/>
    <w:rsid w:val="0093636A"/>
    <w:rsid w:val="00942723"/>
    <w:rsid w:val="00945B82"/>
    <w:rsid w:val="0094715E"/>
    <w:rsid w:val="0094794F"/>
    <w:rsid w:val="0095085B"/>
    <w:rsid w:val="00950B56"/>
    <w:rsid w:val="00951916"/>
    <w:rsid w:val="00953B56"/>
    <w:rsid w:val="00956C46"/>
    <w:rsid w:val="00961254"/>
    <w:rsid w:val="009612C1"/>
    <w:rsid w:val="00961326"/>
    <w:rsid w:val="00962503"/>
    <w:rsid w:val="0096361F"/>
    <w:rsid w:val="00964C98"/>
    <w:rsid w:val="00965668"/>
    <w:rsid w:val="00965B44"/>
    <w:rsid w:val="009719C9"/>
    <w:rsid w:val="00973640"/>
    <w:rsid w:val="00973B32"/>
    <w:rsid w:val="00973D21"/>
    <w:rsid w:val="00974005"/>
    <w:rsid w:val="00976F8B"/>
    <w:rsid w:val="00987F5F"/>
    <w:rsid w:val="009905C8"/>
    <w:rsid w:val="00990D72"/>
    <w:rsid w:val="0099191B"/>
    <w:rsid w:val="00996568"/>
    <w:rsid w:val="009976D2"/>
    <w:rsid w:val="009A0F84"/>
    <w:rsid w:val="009A74A0"/>
    <w:rsid w:val="009B2FB0"/>
    <w:rsid w:val="009B4E3D"/>
    <w:rsid w:val="009B5F40"/>
    <w:rsid w:val="009C287F"/>
    <w:rsid w:val="009C44BB"/>
    <w:rsid w:val="009C4D1A"/>
    <w:rsid w:val="009C4FC7"/>
    <w:rsid w:val="009D0A88"/>
    <w:rsid w:val="009D3D00"/>
    <w:rsid w:val="009D3F4A"/>
    <w:rsid w:val="009D41F4"/>
    <w:rsid w:val="009D595F"/>
    <w:rsid w:val="009D75D0"/>
    <w:rsid w:val="009D767F"/>
    <w:rsid w:val="009E1CE5"/>
    <w:rsid w:val="009E500B"/>
    <w:rsid w:val="009E7C01"/>
    <w:rsid w:val="009F4423"/>
    <w:rsid w:val="00A01C3B"/>
    <w:rsid w:val="00A03EDA"/>
    <w:rsid w:val="00A04159"/>
    <w:rsid w:val="00A07045"/>
    <w:rsid w:val="00A121D5"/>
    <w:rsid w:val="00A12384"/>
    <w:rsid w:val="00A12700"/>
    <w:rsid w:val="00A137EC"/>
    <w:rsid w:val="00A1502E"/>
    <w:rsid w:val="00A173C1"/>
    <w:rsid w:val="00A17C7F"/>
    <w:rsid w:val="00A23D27"/>
    <w:rsid w:val="00A323DC"/>
    <w:rsid w:val="00A34D8B"/>
    <w:rsid w:val="00A35612"/>
    <w:rsid w:val="00A40251"/>
    <w:rsid w:val="00A431B1"/>
    <w:rsid w:val="00A51982"/>
    <w:rsid w:val="00A52D7B"/>
    <w:rsid w:val="00A53E94"/>
    <w:rsid w:val="00A55907"/>
    <w:rsid w:val="00A63C69"/>
    <w:rsid w:val="00A64C60"/>
    <w:rsid w:val="00A656D2"/>
    <w:rsid w:val="00A722F3"/>
    <w:rsid w:val="00A76214"/>
    <w:rsid w:val="00A802D0"/>
    <w:rsid w:val="00A8394E"/>
    <w:rsid w:val="00A85978"/>
    <w:rsid w:val="00A9330F"/>
    <w:rsid w:val="00AA0BBD"/>
    <w:rsid w:val="00AA0DB6"/>
    <w:rsid w:val="00AA1091"/>
    <w:rsid w:val="00AA46C6"/>
    <w:rsid w:val="00AA523C"/>
    <w:rsid w:val="00AA5FE8"/>
    <w:rsid w:val="00AA6232"/>
    <w:rsid w:val="00AA721C"/>
    <w:rsid w:val="00AB3B9A"/>
    <w:rsid w:val="00AC0967"/>
    <w:rsid w:val="00AC33C0"/>
    <w:rsid w:val="00AC5512"/>
    <w:rsid w:val="00AC65AF"/>
    <w:rsid w:val="00AC6F89"/>
    <w:rsid w:val="00AD3458"/>
    <w:rsid w:val="00AE1AC0"/>
    <w:rsid w:val="00AE28F2"/>
    <w:rsid w:val="00AE29C8"/>
    <w:rsid w:val="00AE4253"/>
    <w:rsid w:val="00AE7434"/>
    <w:rsid w:val="00AF6F1E"/>
    <w:rsid w:val="00AF7F17"/>
    <w:rsid w:val="00B057D4"/>
    <w:rsid w:val="00B06838"/>
    <w:rsid w:val="00B11F61"/>
    <w:rsid w:val="00B12BA9"/>
    <w:rsid w:val="00B138D7"/>
    <w:rsid w:val="00B213C2"/>
    <w:rsid w:val="00B2218D"/>
    <w:rsid w:val="00B231DC"/>
    <w:rsid w:val="00B254AE"/>
    <w:rsid w:val="00B26337"/>
    <w:rsid w:val="00B27B24"/>
    <w:rsid w:val="00B33408"/>
    <w:rsid w:val="00B367CA"/>
    <w:rsid w:val="00B37360"/>
    <w:rsid w:val="00B37712"/>
    <w:rsid w:val="00B41577"/>
    <w:rsid w:val="00B43432"/>
    <w:rsid w:val="00B448AB"/>
    <w:rsid w:val="00B44E03"/>
    <w:rsid w:val="00B477BE"/>
    <w:rsid w:val="00B51122"/>
    <w:rsid w:val="00B5210A"/>
    <w:rsid w:val="00B53E2B"/>
    <w:rsid w:val="00B56852"/>
    <w:rsid w:val="00B61AD8"/>
    <w:rsid w:val="00B62B3A"/>
    <w:rsid w:val="00B64590"/>
    <w:rsid w:val="00B645F2"/>
    <w:rsid w:val="00B662FA"/>
    <w:rsid w:val="00B706A5"/>
    <w:rsid w:val="00B70A3F"/>
    <w:rsid w:val="00B72625"/>
    <w:rsid w:val="00B7533A"/>
    <w:rsid w:val="00B7561D"/>
    <w:rsid w:val="00B757D2"/>
    <w:rsid w:val="00B827EE"/>
    <w:rsid w:val="00B82DBC"/>
    <w:rsid w:val="00B855D1"/>
    <w:rsid w:val="00B867FC"/>
    <w:rsid w:val="00BA00F2"/>
    <w:rsid w:val="00BA25E4"/>
    <w:rsid w:val="00BA4C93"/>
    <w:rsid w:val="00BB0843"/>
    <w:rsid w:val="00BB0DE4"/>
    <w:rsid w:val="00BB11F9"/>
    <w:rsid w:val="00BB1258"/>
    <w:rsid w:val="00BC1D13"/>
    <w:rsid w:val="00BC27D3"/>
    <w:rsid w:val="00BC381C"/>
    <w:rsid w:val="00BC7078"/>
    <w:rsid w:val="00BD5611"/>
    <w:rsid w:val="00BD7794"/>
    <w:rsid w:val="00BE1648"/>
    <w:rsid w:val="00BE4A78"/>
    <w:rsid w:val="00BE598A"/>
    <w:rsid w:val="00BE6AD3"/>
    <w:rsid w:val="00BE6E21"/>
    <w:rsid w:val="00BE6F50"/>
    <w:rsid w:val="00BE746B"/>
    <w:rsid w:val="00BE7625"/>
    <w:rsid w:val="00BF2587"/>
    <w:rsid w:val="00BF4B68"/>
    <w:rsid w:val="00BF5667"/>
    <w:rsid w:val="00BF5700"/>
    <w:rsid w:val="00BF57BC"/>
    <w:rsid w:val="00BF6948"/>
    <w:rsid w:val="00BF73E1"/>
    <w:rsid w:val="00C010D4"/>
    <w:rsid w:val="00C05A7C"/>
    <w:rsid w:val="00C07B98"/>
    <w:rsid w:val="00C105AA"/>
    <w:rsid w:val="00C127D5"/>
    <w:rsid w:val="00C137F3"/>
    <w:rsid w:val="00C1634C"/>
    <w:rsid w:val="00C16C91"/>
    <w:rsid w:val="00C23338"/>
    <w:rsid w:val="00C255BF"/>
    <w:rsid w:val="00C256F4"/>
    <w:rsid w:val="00C30AEC"/>
    <w:rsid w:val="00C33F9A"/>
    <w:rsid w:val="00C34B1C"/>
    <w:rsid w:val="00C371EF"/>
    <w:rsid w:val="00C4247C"/>
    <w:rsid w:val="00C42F87"/>
    <w:rsid w:val="00C4657D"/>
    <w:rsid w:val="00C516F0"/>
    <w:rsid w:val="00C51AD8"/>
    <w:rsid w:val="00C53A15"/>
    <w:rsid w:val="00C55905"/>
    <w:rsid w:val="00C608CD"/>
    <w:rsid w:val="00C643CB"/>
    <w:rsid w:val="00C66807"/>
    <w:rsid w:val="00C679C2"/>
    <w:rsid w:val="00C716B4"/>
    <w:rsid w:val="00C80509"/>
    <w:rsid w:val="00C82E20"/>
    <w:rsid w:val="00C86571"/>
    <w:rsid w:val="00C87081"/>
    <w:rsid w:val="00CA37A8"/>
    <w:rsid w:val="00CB24D5"/>
    <w:rsid w:val="00CB4548"/>
    <w:rsid w:val="00CB641B"/>
    <w:rsid w:val="00CC5C21"/>
    <w:rsid w:val="00CD0B97"/>
    <w:rsid w:val="00CD18DC"/>
    <w:rsid w:val="00CD300B"/>
    <w:rsid w:val="00CD4855"/>
    <w:rsid w:val="00CD713E"/>
    <w:rsid w:val="00CE0453"/>
    <w:rsid w:val="00CE224C"/>
    <w:rsid w:val="00CE3AAF"/>
    <w:rsid w:val="00CF3735"/>
    <w:rsid w:val="00CF5D7C"/>
    <w:rsid w:val="00CF6096"/>
    <w:rsid w:val="00CF7A43"/>
    <w:rsid w:val="00D0006D"/>
    <w:rsid w:val="00D02329"/>
    <w:rsid w:val="00D02412"/>
    <w:rsid w:val="00D02FD9"/>
    <w:rsid w:val="00D15A97"/>
    <w:rsid w:val="00D15B43"/>
    <w:rsid w:val="00D300CA"/>
    <w:rsid w:val="00D35DAC"/>
    <w:rsid w:val="00D36E71"/>
    <w:rsid w:val="00D3771F"/>
    <w:rsid w:val="00D41705"/>
    <w:rsid w:val="00D43185"/>
    <w:rsid w:val="00D510FB"/>
    <w:rsid w:val="00D51FA6"/>
    <w:rsid w:val="00D6079F"/>
    <w:rsid w:val="00D616B6"/>
    <w:rsid w:val="00D633E0"/>
    <w:rsid w:val="00D64E59"/>
    <w:rsid w:val="00D65E57"/>
    <w:rsid w:val="00D67517"/>
    <w:rsid w:val="00D702C6"/>
    <w:rsid w:val="00D7311A"/>
    <w:rsid w:val="00D7669E"/>
    <w:rsid w:val="00D779FF"/>
    <w:rsid w:val="00D80482"/>
    <w:rsid w:val="00D8115C"/>
    <w:rsid w:val="00D83183"/>
    <w:rsid w:val="00D83EBC"/>
    <w:rsid w:val="00D901AC"/>
    <w:rsid w:val="00D903E6"/>
    <w:rsid w:val="00D92A8D"/>
    <w:rsid w:val="00D934F3"/>
    <w:rsid w:val="00D93A41"/>
    <w:rsid w:val="00D94DAB"/>
    <w:rsid w:val="00D94ED9"/>
    <w:rsid w:val="00D95A67"/>
    <w:rsid w:val="00DA2956"/>
    <w:rsid w:val="00DA7B31"/>
    <w:rsid w:val="00DB271B"/>
    <w:rsid w:val="00DB40E7"/>
    <w:rsid w:val="00DB42CA"/>
    <w:rsid w:val="00DB46B6"/>
    <w:rsid w:val="00DB68B5"/>
    <w:rsid w:val="00DB724C"/>
    <w:rsid w:val="00DC0C9E"/>
    <w:rsid w:val="00DC1291"/>
    <w:rsid w:val="00DC4B34"/>
    <w:rsid w:val="00DC6095"/>
    <w:rsid w:val="00DD1A55"/>
    <w:rsid w:val="00DD1B66"/>
    <w:rsid w:val="00DD1CAA"/>
    <w:rsid w:val="00DD4C1E"/>
    <w:rsid w:val="00DD63E5"/>
    <w:rsid w:val="00DD7E08"/>
    <w:rsid w:val="00DD7EDA"/>
    <w:rsid w:val="00DE154F"/>
    <w:rsid w:val="00DF480F"/>
    <w:rsid w:val="00E00BF4"/>
    <w:rsid w:val="00E01097"/>
    <w:rsid w:val="00E03A74"/>
    <w:rsid w:val="00E05212"/>
    <w:rsid w:val="00E063E2"/>
    <w:rsid w:val="00E101ED"/>
    <w:rsid w:val="00E12A63"/>
    <w:rsid w:val="00E13A92"/>
    <w:rsid w:val="00E15798"/>
    <w:rsid w:val="00E2543B"/>
    <w:rsid w:val="00E26046"/>
    <w:rsid w:val="00E325AF"/>
    <w:rsid w:val="00E36758"/>
    <w:rsid w:val="00E377E9"/>
    <w:rsid w:val="00E412E3"/>
    <w:rsid w:val="00E42588"/>
    <w:rsid w:val="00E45B71"/>
    <w:rsid w:val="00E46186"/>
    <w:rsid w:val="00E46C23"/>
    <w:rsid w:val="00E46D1D"/>
    <w:rsid w:val="00E52A62"/>
    <w:rsid w:val="00E5473C"/>
    <w:rsid w:val="00E56DAF"/>
    <w:rsid w:val="00E63949"/>
    <w:rsid w:val="00E672A1"/>
    <w:rsid w:val="00E73592"/>
    <w:rsid w:val="00E76F3F"/>
    <w:rsid w:val="00E8239C"/>
    <w:rsid w:val="00E84016"/>
    <w:rsid w:val="00E840EC"/>
    <w:rsid w:val="00E860CE"/>
    <w:rsid w:val="00E86842"/>
    <w:rsid w:val="00E87C2F"/>
    <w:rsid w:val="00E916B6"/>
    <w:rsid w:val="00E9530D"/>
    <w:rsid w:val="00EA0A89"/>
    <w:rsid w:val="00EA1F40"/>
    <w:rsid w:val="00EB2053"/>
    <w:rsid w:val="00EB440E"/>
    <w:rsid w:val="00EB4849"/>
    <w:rsid w:val="00EB5DA0"/>
    <w:rsid w:val="00EB60E0"/>
    <w:rsid w:val="00EB6E79"/>
    <w:rsid w:val="00EB72D8"/>
    <w:rsid w:val="00EC241D"/>
    <w:rsid w:val="00ED0A21"/>
    <w:rsid w:val="00ED2411"/>
    <w:rsid w:val="00ED323D"/>
    <w:rsid w:val="00ED455D"/>
    <w:rsid w:val="00ED59A4"/>
    <w:rsid w:val="00ED5EDF"/>
    <w:rsid w:val="00EE0211"/>
    <w:rsid w:val="00EE0EFA"/>
    <w:rsid w:val="00EE2490"/>
    <w:rsid w:val="00EF22CE"/>
    <w:rsid w:val="00F0167F"/>
    <w:rsid w:val="00F01C29"/>
    <w:rsid w:val="00F0231F"/>
    <w:rsid w:val="00F07303"/>
    <w:rsid w:val="00F075E0"/>
    <w:rsid w:val="00F07B9B"/>
    <w:rsid w:val="00F15660"/>
    <w:rsid w:val="00F210F9"/>
    <w:rsid w:val="00F2491D"/>
    <w:rsid w:val="00F3440F"/>
    <w:rsid w:val="00F34B46"/>
    <w:rsid w:val="00F371D2"/>
    <w:rsid w:val="00F4154A"/>
    <w:rsid w:val="00F4280D"/>
    <w:rsid w:val="00F42F7C"/>
    <w:rsid w:val="00F47CAC"/>
    <w:rsid w:val="00F506C1"/>
    <w:rsid w:val="00F515B8"/>
    <w:rsid w:val="00F52F87"/>
    <w:rsid w:val="00F53B05"/>
    <w:rsid w:val="00F53B33"/>
    <w:rsid w:val="00F6067E"/>
    <w:rsid w:val="00F60DD1"/>
    <w:rsid w:val="00F63EB8"/>
    <w:rsid w:val="00F65C41"/>
    <w:rsid w:val="00F66411"/>
    <w:rsid w:val="00F722FF"/>
    <w:rsid w:val="00F7328D"/>
    <w:rsid w:val="00F772F6"/>
    <w:rsid w:val="00F806EB"/>
    <w:rsid w:val="00F81622"/>
    <w:rsid w:val="00F8493F"/>
    <w:rsid w:val="00F91E57"/>
    <w:rsid w:val="00F9376F"/>
    <w:rsid w:val="00F937E7"/>
    <w:rsid w:val="00F961FD"/>
    <w:rsid w:val="00F96964"/>
    <w:rsid w:val="00FC06DC"/>
    <w:rsid w:val="00FC0B57"/>
    <w:rsid w:val="00FC1610"/>
    <w:rsid w:val="00FC1A16"/>
    <w:rsid w:val="00FC3067"/>
    <w:rsid w:val="00FC3539"/>
    <w:rsid w:val="00FC3579"/>
    <w:rsid w:val="00FC417D"/>
    <w:rsid w:val="00FC4A8C"/>
    <w:rsid w:val="00FD0F73"/>
    <w:rsid w:val="00FD1BDA"/>
    <w:rsid w:val="00FD2D6B"/>
    <w:rsid w:val="00FD471C"/>
    <w:rsid w:val="00FD5113"/>
    <w:rsid w:val="00FD5506"/>
    <w:rsid w:val="00FD7584"/>
    <w:rsid w:val="00FE3C91"/>
    <w:rsid w:val="00FE707D"/>
    <w:rsid w:val="00FF34F0"/>
    <w:rsid w:val="00FF5E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6AAE60"/>
  <w15:chartTrackingRefBased/>
  <w15:docId w15:val="{DCF0DB62-87A1-486A-AFCE-4891F5039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customStyle="1" w:styleId="fettunterstrichen">
    <w:name w:val="fettunterstrichen"/>
    <w:rPr>
      <w:b/>
      <w:u w:val="single"/>
    </w:rPr>
  </w:style>
  <w:style w:type="character" w:customStyle="1" w:styleId="normal">
    <w:name w:val="normal"/>
  </w:style>
  <w:style w:type="character" w:customStyle="1" w:styleId="fettuunterstrichten">
    <w:name w:val="fettuunterstrichten"/>
  </w:style>
  <w:style w:type="character" w:customStyle="1" w:styleId="ohne">
    <w:name w:val="ohne"/>
  </w:style>
  <w:style w:type="character" w:customStyle="1" w:styleId="fettunterstr">
    <w:name w:val="fettunterstr"/>
    <w:rPr>
      <w:b/>
      <w:u w:val="single"/>
    </w:rPr>
  </w:style>
  <w:style w:type="paragraph" w:styleId="Sprechblasentext">
    <w:name w:val="Balloon Text"/>
    <w:basedOn w:val="Standard"/>
    <w:link w:val="SprechblasentextZchn"/>
    <w:rsid w:val="005858A4"/>
    <w:rPr>
      <w:rFonts w:ascii="Tahoma" w:hAnsi="Tahoma" w:cs="Tahoma"/>
      <w:sz w:val="16"/>
      <w:szCs w:val="16"/>
    </w:rPr>
  </w:style>
  <w:style w:type="character" w:customStyle="1" w:styleId="SprechblasentextZchn">
    <w:name w:val="Sprechblasentext Zchn"/>
    <w:link w:val="Sprechblasentext"/>
    <w:rsid w:val="005858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794</Words>
  <Characters>5007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VERANSTALTERERKLÄRUNG</vt:lpstr>
    </vt:vector>
  </TitlesOfParts>
  <Company>Stadt</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VERANSTALTERERKLÄRUNG</dc:title>
  <dc:subject/>
  <dc:creator>Ebner_Barbara</dc:creator>
  <cp:keywords/>
  <cp:lastModifiedBy>Alexander Erne</cp:lastModifiedBy>
  <cp:revision>2</cp:revision>
  <cp:lastPrinted>2019-10-23T11:12:00Z</cp:lastPrinted>
  <dcterms:created xsi:type="dcterms:W3CDTF">2022-07-07T10:29:00Z</dcterms:created>
  <dcterms:modified xsi:type="dcterms:W3CDTF">2022-07-07T10:29:00Z</dcterms:modified>
</cp:coreProperties>
</file>